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F4A64" w14:textId="79B2E555" w:rsidR="003E02F9" w:rsidRDefault="0006022D" w:rsidP="003059E4">
      <w:pPr>
        <w:rPr>
          <w:rFonts w:ascii="Times New Roman" w:hAnsi="Times New Roman" w:cs="Times New Roman"/>
          <w:b/>
          <w:u w:val="single"/>
        </w:rPr>
      </w:pPr>
      <w:r w:rsidRPr="00B91BF3">
        <w:rPr>
          <w:rFonts w:ascii="Times New Roman" w:hAnsi="Times New Roman" w:cs="Times New Roman"/>
          <w:b/>
          <w:u w:val="single"/>
        </w:rPr>
        <w:t xml:space="preserve">Supplementary </w:t>
      </w:r>
      <w:r w:rsidR="003059E4" w:rsidRPr="00B91BF3">
        <w:rPr>
          <w:rFonts w:ascii="Times New Roman" w:hAnsi="Times New Roman" w:cs="Times New Roman"/>
          <w:b/>
          <w:u w:val="single"/>
        </w:rPr>
        <w:t>Information</w:t>
      </w:r>
    </w:p>
    <w:p w14:paraId="6D2F69B7" w14:textId="77777777" w:rsidR="00236E01" w:rsidRPr="00B91BF3" w:rsidRDefault="00236E01" w:rsidP="003059E4">
      <w:pPr>
        <w:rPr>
          <w:rFonts w:ascii="Times New Roman" w:hAnsi="Times New Roman" w:cs="Times New Roman"/>
          <w:b/>
          <w:u w:val="single"/>
        </w:rPr>
      </w:pPr>
    </w:p>
    <w:p w14:paraId="2ED0331C" w14:textId="77777777" w:rsidR="00AC1701" w:rsidRPr="00B91BF3" w:rsidRDefault="00AC1701" w:rsidP="003059E4">
      <w:pPr>
        <w:rPr>
          <w:rFonts w:ascii="Times New Roman" w:hAnsi="Times New Roman" w:cs="Times New Roman"/>
          <w:b/>
          <w:u w:val="single"/>
        </w:rPr>
      </w:pPr>
    </w:p>
    <w:p w14:paraId="7796A044" w14:textId="7BB7FEED" w:rsidR="00AC1701" w:rsidRDefault="00AC1701" w:rsidP="00580F3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1BF3">
        <w:rPr>
          <w:rFonts w:ascii="Times New Roman" w:hAnsi="Times New Roman"/>
          <w:sz w:val="24"/>
          <w:szCs w:val="24"/>
        </w:rPr>
        <w:t>Supplementary Information</w:t>
      </w:r>
      <w:r w:rsidRPr="00AC1701">
        <w:rPr>
          <w:rFonts w:ascii="Times New Roman" w:hAnsi="Times New Roman"/>
          <w:sz w:val="24"/>
          <w:szCs w:val="24"/>
        </w:rPr>
        <w:t xml:space="preserve"> 1: Information on the villages selected for individual questionnaires and the PSA. </w:t>
      </w:r>
    </w:p>
    <w:p w14:paraId="3049E561" w14:textId="77777777" w:rsidR="00580F39" w:rsidRPr="00AC1701" w:rsidRDefault="00580F39" w:rsidP="00580F3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1195"/>
        <w:gridCol w:w="2189"/>
        <w:gridCol w:w="1929"/>
        <w:gridCol w:w="1540"/>
      </w:tblGrid>
      <w:tr w:rsidR="00AC1701" w:rsidRPr="00776564" w14:paraId="2447C23E" w14:textId="77777777" w:rsidTr="00B91BF3">
        <w:trPr>
          <w:trHeight w:val="196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F419E" w14:textId="77777777" w:rsidR="00AC1701" w:rsidRPr="00776564" w:rsidRDefault="00AC1701" w:rsidP="00D742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6564">
              <w:rPr>
                <w:rFonts w:ascii="Times New Roman" w:hAnsi="Times New Roman"/>
                <w:b/>
                <w:sz w:val="24"/>
                <w:szCs w:val="24"/>
              </w:rPr>
              <w:t>Village Name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4069" w14:textId="77777777" w:rsidR="00AC1701" w:rsidRPr="00776564" w:rsidRDefault="00AC1701" w:rsidP="00D742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6564">
              <w:rPr>
                <w:rFonts w:ascii="Times New Roman" w:hAnsi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4D935" w14:textId="77777777" w:rsidR="00AC1701" w:rsidRPr="00776564" w:rsidRDefault="00AC1701" w:rsidP="00D742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6564">
              <w:rPr>
                <w:rFonts w:ascii="Times New Roman" w:hAnsi="Times New Roman"/>
                <w:b/>
                <w:sz w:val="24"/>
                <w:szCs w:val="24"/>
              </w:rPr>
              <w:t>Zone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D90A9" w14:textId="77777777" w:rsidR="00AC1701" w:rsidRPr="00776564" w:rsidRDefault="00AC1701" w:rsidP="00D742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6564">
              <w:rPr>
                <w:rFonts w:ascii="Times New Roman" w:hAnsi="Times New Roman"/>
                <w:b/>
                <w:sz w:val="24"/>
                <w:szCs w:val="24"/>
              </w:rPr>
              <w:t>Woreda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6508" w14:textId="77777777" w:rsidR="00AC1701" w:rsidRPr="00776564" w:rsidRDefault="00AC1701" w:rsidP="00D7424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6564">
              <w:rPr>
                <w:rFonts w:ascii="Times New Roman" w:hAnsi="Times New Roman"/>
                <w:b/>
                <w:sz w:val="24"/>
                <w:szCs w:val="24"/>
              </w:rPr>
              <w:t>Exposed (E) or Unexposed (UE) Village</w:t>
            </w:r>
          </w:p>
        </w:tc>
      </w:tr>
      <w:tr w:rsidR="00AC1701" w:rsidRPr="00776564" w14:paraId="13AA8343" w14:textId="77777777" w:rsidTr="00B91BF3">
        <w:trPr>
          <w:trHeight w:val="2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3924C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Debre Zeyit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5C47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Oromia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F493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East Shewa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6AB8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Ada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DAFB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AC1701" w:rsidRPr="00776564" w14:paraId="5AA10776" w14:textId="77777777" w:rsidTr="00B91BF3">
        <w:trPr>
          <w:trHeight w:val="2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A5E09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Shashemene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460E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Oromia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A81BA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West Arsi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F852E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Shashemene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E990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UE</w:t>
            </w:r>
          </w:p>
        </w:tc>
      </w:tr>
      <w:tr w:rsidR="00AC1701" w:rsidRPr="00776564" w14:paraId="6F07CF29" w14:textId="77777777" w:rsidTr="00B91BF3">
        <w:trPr>
          <w:trHeight w:val="2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2503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Gamo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DA8D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Oromia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33CF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East Shewa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44D9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Dugda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899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AC1701" w:rsidRPr="00776564" w14:paraId="0A46F48E" w14:textId="77777777" w:rsidTr="00B91BF3">
        <w:trPr>
          <w:trHeight w:val="2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56FA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Sheno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6AB2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Oromia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5F924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North Shewa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3C90D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Kimbibit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AB93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UE</w:t>
            </w:r>
          </w:p>
        </w:tc>
      </w:tr>
      <w:tr w:rsidR="00AC1701" w:rsidRPr="00776564" w14:paraId="64855635" w14:textId="77777777" w:rsidTr="00B91BF3">
        <w:trPr>
          <w:trHeight w:val="2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0B05E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Ziway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FC9D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Oromia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9CD2F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East Shewa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35C1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Batu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F0FF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UE</w:t>
            </w:r>
          </w:p>
        </w:tc>
      </w:tr>
      <w:tr w:rsidR="00AC1701" w:rsidRPr="00776564" w14:paraId="38BF5D3B" w14:textId="77777777" w:rsidTr="00B91BF3">
        <w:trPr>
          <w:trHeight w:val="2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0B7D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Gemeda (Akaki)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AB41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Oromia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8A538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Addis Ababa Area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72F90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Akaki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4F1A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AC1701" w:rsidRPr="00776564" w14:paraId="22281FDF" w14:textId="77777777" w:rsidTr="00B91BF3">
        <w:trPr>
          <w:trHeight w:val="2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7C09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Merino (Akaki)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2E19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Oromia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46434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Addis Ababa Area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4E0AD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Akaki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391E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AC1701" w:rsidRPr="00776564" w14:paraId="6E1AD7FC" w14:textId="77777777" w:rsidTr="00B91BF3">
        <w:trPr>
          <w:trHeight w:val="2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7E1B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Debre Brehan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1D8AD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Amhara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6341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North Shewa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67880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Basuna Warano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8FB5" w14:textId="77777777" w:rsidR="00AC1701" w:rsidRPr="00776564" w:rsidRDefault="00AC1701" w:rsidP="00B91B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564">
              <w:rPr>
                <w:rFonts w:ascii="Times New Roman" w:hAnsi="Times New Roman"/>
                <w:sz w:val="24"/>
                <w:szCs w:val="24"/>
              </w:rPr>
              <w:t>UE</w:t>
            </w:r>
          </w:p>
        </w:tc>
      </w:tr>
    </w:tbl>
    <w:p w14:paraId="16DCD875" w14:textId="77777777" w:rsidR="00AC1701" w:rsidRDefault="00AC1701" w:rsidP="00AC1701">
      <w:pPr>
        <w:pStyle w:val="NoSpacing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0EC47F2A" w14:textId="77777777" w:rsidR="000250C8" w:rsidRDefault="000250C8" w:rsidP="000250C8">
      <w:pPr>
        <w:pStyle w:val="NoSpacing"/>
        <w:spacing w:line="360" w:lineRule="auto"/>
        <w:rPr>
          <w:rFonts w:ascii="Times New Roman" w:hAnsi="Times New Roman"/>
          <w:sz w:val="24"/>
          <w:szCs w:val="24"/>
          <w:highlight w:val="yellow"/>
        </w:rPr>
      </w:pPr>
    </w:p>
    <w:p w14:paraId="3A33B367" w14:textId="57D9AC6B" w:rsidR="000250C8" w:rsidRPr="00C95549" w:rsidRDefault="001D45D4" w:rsidP="000250C8">
      <w:pPr>
        <w:pStyle w:val="NoSpacing"/>
        <w:rPr>
          <w:rFonts w:ascii="Times New Roman" w:hAnsi="Times New Roman"/>
          <w:sz w:val="24"/>
          <w:szCs w:val="24"/>
        </w:rPr>
      </w:pPr>
      <w:r w:rsidRPr="00B91BF3">
        <w:rPr>
          <w:rFonts w:ascii="Times New Roman" w:hAnsi="Times New Roman"/>
          <w:sz w:val="24"/>
          <w:szCs w:val="24"/>
        </w:rPr>
        <w:t>Supplementary Information</w:t>
      </w:r>
      <w:r w:rsidRPr="00AC17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1D45D4">
        <w:rPr>
          <w:rFonts w:ascii="Times New Roman" w:hAnsi="Times New Roman"/>
          <w:sz w:val="24"/>
          <w:szCs w:val="24"/>
        </w:rPr>
        <w:t xml:space="preserve">: </w:t>
      </w:r>
      <w:r w:rsidR="000250C8" w:rsidRPr="001D45D4">
        <w:rPr>
          <w:rFonts w:ascii="Times New Roman" w:hAnsi="Times New Roman"/>
          <w:sz w:val="24"/>
          <w:szCs w:val="24"/>
        </w:rPr>
        <w:t>Questions</w:t>
      </w:r>
      <w:r w:rsidR="000250C8" w:rsidRPr="00C95549">
        <w:rPr>
          <w:rFonts w:ascii="Times New Roman" w:hAnsi="Times New Roman"/>
          <w:sz w:val="24"/>
          <w:szCs w:val="24"/>
        </w:rPr>
        <w:t xml:space="preserve"> and methodologies used with participants in individual questionnaire and group PSA.</w:t>
      </w:r>
    </w:p>
    <w:p w14:paraId="6C765832" w14:textId="77777777" w:rsidR="000250C8" w:rsidRPr="00C95549" w:rsidRDefault="000250C8" w:rsidP="000250C8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1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3"/>
        <w:gridCol w:w="1701"/>
      </w:tblGrid>
      <w:tr w:rsidR="000250C8" w:rsidRPr="00C95549" w14:paraId="7F2F9261" w14:textId="77777777" w:rsidTr="007579C1">
        <w:trPr>
          <w:trHeight w:val="251"/>
        </w:trPr>
        <w:tc>
          <w:tcPr>
            <w:tcW w:w="7433" w:type="dxa"/>
          </w:tcPr>
          <w:p w14:paraId="132277F1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95549">
              <w:rPr>
                <w:rFonts w:ascii="Times New Roman" w:hAnsi="Times New Roman"/>
                <w:b/>
                <w:sz w:val="24"/>
                <w:szCs w:val="24"/>
              </w:rPr>
              <w:t>Individual Questionnaire</w:t>
            </w:r>
          </w:p>
        </w:tc>
        <w:tc>
          <w:tcPr>
            <w:tcW w:w="1701" w:type="dxa"/>
          </w:tcPr>
          <w:p w14:paraId="2C60231B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549">
              <w:rPr>
                <w:rFonts w:ascii="Times New Roman" w:hAnsi="Times New Roman"/>
                <w:b/>
                <w:sz w:val="24"/>
                <w:szCs w:val="24"/>
              </w:rPr>
              <w:t>Activities</w:t>
            </w:r>
          </w:p>
        </w:tc>
      </w:tr>
      <w:tr w:rsidR="000250C8" w:rsidRPr="00C95549" w14:paraId="257AEEF0" w14:textId="77777777" w:rsidTr="007579C1">
        <w:trPr>
          <w:trHeight w:val="251"/>
        </w:trPr>
        <w:tc>
          <w:tcPr>
            <w:tcW w:w="7433" w:type="dxa"/>
          </w:tcPr>
          <w:p w14:paraId="5F0F8FB1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Which people do you talk to most often in the village/town/community about horse and donkey care?</w:t>
            </w:r>
          </w:p>
        </w:tc>
        <w:tc>
          <w:tcPr>
            <w:tcW w:w="1701" w:type="dxa"/>
          </w:tcPr>
          <w:p w14:paraId="73086E43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</w:tr>
      <w:tr w:rsidR="000250C8" w:rsidRPr="00C95549" w14:paraId="198436D1" w14:textId="77777777" w:rsidTr="007579C1">
        <w:trPr>
          <w:trHeight w:val="227"/>
        </w:trPr>
        <w:tc>
          <w:tcPr>
            <w:tcW w:w="7433" w:type="dxa"/>
          </w:tcPr>
          <w:p w14:paraId="782D248E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Do these people own horses/mules or donkeys?</w:t>
            </w:r>
          </w:p>
        </w:tc>
        <w:tc>
          <w:tcPr>
            <w:tcW w:w="1701" w:type="dxa"/>
          </w:tcPr>
          <w:p w14:paraId="76E064B4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</w:tr>
      <w:tr w:rsidR="000250C8" w:rsidRPr="00C95549" w14:paraId="4A50ABD2" w14:textId="77777777" w:rsidTr="007579C1">
        <w:trPr>
          <w:trHeight w:val="227"/>
        </w:trPr>
        <w:tc>
          <w:tcPr>
            <w:tcW w:w="7433" w:type="dxa"/>
          </w:tcPr>
          <w:p w14:paraId="0037B949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Are you related to them? (Family/friend/neighbour/co -worker)</w:t>
            </w:r>
          </w:p>
        </w:tc>
        <w:tc>
          <w:tcPr>
            <w:tcW w:w="1701" w:type="dxa"/>
          </w:tcPr>
          <w:p w14:paraId="74CBD253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</w:tr>
      <w:tr w:rsidR="000250C8" w:rsidRPr="00C95549" w14:paraId="5B9A04F0" w14:textId="77777777" w:rsidTr="007579C1">
        <w:trPr>
          <w:trHeight w:val="227"/>
        </w:trPr>
        <w:tc>
          <w:tcPr>
            <w:tcW w:w="7433" w:type="dxa"/>
          </w:tcPr>
          <w:p w14:paraId="13DC6E49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How often do you talk about horse and donkey care with them? (Daily/weekly/monthly)</w:t>
            </w:r>
          </w:p>
        </w:tc>
        <w:tc>
          <w:tcPr>
            <w:tcW w:w="1701" w:type="dxa"/>
          </w:tcPr>
          <w:p w14:paraId="0A7F9594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</w:tr>
      <w:tr w:rsidR="000250C8" w:rsidRPr="00C95549" w14:paraId="29C4FE1D" w14:textId="77777777" w:rsidTr="007579C1">
        <w:trPr>
          <w:trHeight w:val="227"/>
        </w:trPr>
        <w:tc>
          <w:tcPr>
            <w:tcW w:w="7433" w:type="dxa"/>
          </w:tcPr>
          <w:p w14:paraId="3EBC518A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Do you give information/advice freely to other people?</w:t>
            </w:r>
          </w:p>
        </w:tc>
        <w:tc>
          <w:tcPr>
            <w:tcW w:w="1701" w:type="dxa"/>
          </w:tcPr>
          <w:p w14:paraId="5990F99E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</w:tr>
      <w:tr w:rsidR="000250C8" w:rsidRPr="00C95549" w14:paraId="20D0A5DD" w14:textId="77777777" w:rsidTr="007579C1">
        <w:trPr>
          <w:trHeight w:val="227"/>
        </w:trPr>
        <w:tc>
          <w:tcPr>
            <w:tcW w:w="7433" w:type="dxa"/>
          </w:tcPr>
          <w:p w14:paraId="05555E9A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Do people ask you for information/advice by their own initiative?</w:t>
            </w:r>
          </w:p>
        </w:tc>
        <w:tc>
          <w:tcPr>
            <w:tcW w:w="1701" w:type="dxa"/>
          </w:tcPr>
          <w:p w14:paraId="371AF909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</w:tr>
      <w:tr w:rsidR="000250C8" w:rsidRPr="00C95549" w14:paraId="79B8FE23" w14:textId="77777777" w:rsidTr="007579C1">
        <w:trPr>
          <w:trHeight w:val="227"/>
        </w:trPr>
        <w:tc>
          <w:tcPr>
            <w:tcW w:w="7433" w:type="dxa"/>
          </w:tcPr>
          <w:p w14:paraId="7F77CFB8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Who is involved in the day to day care of your horse and donkey (e.g. feeding/water/healthcare/work)?</w:t>
            </w:r>
          </w:p>
        </w:tc>
        <w:tc>
          <w:tcPr>
            <w:tcW w:w="1701" w:type="dxa"/>
          </w:tcPr>
          <w:p w14:paraId="3268CE24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</w:tr>
      <w:tr w:rsidR="000250C8" w:rsidRPr="00C95549" w14:paraId="2639BE4B" w14:textId="77777777" w:rsidTr="007579C1">
        <w:trPr>
          <w:trHeight w:val="227"/>
        </w:trPr>
        <w:tc>
          <w:tcPr>
            <w:tcW w:w="7433" w:type="dxa"/>
          </w:tcPr>
          <w:p w14:paraId="48FA745C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95549">
              <w:rPr>
                <w:rFonts w:ascii="Times New Roman" w:hAnsi="Times New Roman"/>
                <w:b/>
                <w:sz w:val="24"/>
                <w:szCs w:val="24"/>
              </w:rPr>
              <w:t>Group PSA</w:t>
            </w:r>
          </w:p>
        </w:tc>
        <w:tc>
          <w:tcPr>
            <w:tcW w:w="1701" w:type="dxa"/>
          </w:tcPr>
          <w:p w14:paraId="4B4EB9C6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549">
              <w:rPr>
                <w:rFonts w:ascii="Times New Roman" w:hAnsi="Times New Roman"/>
                <w:b/>
                <w:sz w:val="24"/>
                <w:szCs w:val="24"/>
              </w:rPr>
              <w:t>Methodology</w:t>
            </w:r>
          </w:p>
        </w:tc>
      </w:tr>
      <w:tr w:rsidR="000250C8" w:rsidRPr="00C95549" w14:paraId="769982FA" w14:textId="77777777" w:rsidTr="007579C1">
        <w:trPr>
          <w:trHeight w:val="227"/>
        </w:trPr>
        <w:tc>
          <w:tcPr>
            <w:tcW w:w="7433" w:type="dxa"/>
          </w:tcPr>
          <w:p w14:paraId="1046032A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 xml:space="preserve">Where do you get information/knowledge about horse and donkey health and welfare from? </w:t>
            </w:r>
          </w:p>
        </w:tc>
        <w:tc>
          <w:tcPr>
            <w:tcW w:w="1701" w:type="dxa"/>
          </w:tcPr>
          <w:p w14:paraId="68F41369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54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0250C8" w:rsidRPr="00C95549" w14:paraId="6C645C8F" w14:textId="77777777" w:rsidTr="007579C1">
        <w:trPr>
          <w:trHeight w:val="227"/>
        </w:trPr>
        <w:tc>
          <w:tcPr>
            <w:tcW w:w="7433" w:type="dxa"/>
          </w:tcPr>
          <w:p w14:paraId="7A4296DF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How regularly do you receive advice/information? (daily/weekly/monthly)</w:t>
            </w:r>
          </w:p>
        </w:tc>
        <w:tc>
          <w:tcPr>
            <w:tcW w:w="1701" w:type="dxa"/>
          </w:tcPr>
          <w:p w14:paraId="67A2D222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0250C8" w:rsidRPr="00C95549" w14:paraId="3C58C7E5" w14:textId="77777777" w:rsidTr="007579C1">
        <w:trPr>
          <w:trHeight w:val="227"/>
        </w:trPr>
        <w:tc>
          <w:tcPr>
            <w:tcW w:w="7433" w:type="dxa"/>
          </w:tcPr>
          <w:p w14:paraId="613FBD9A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How is this information/advice given to you - verbally/meetings/handouts?</w:t>
            </w:r>
          </w:p>
        </w:tc>
        <w:tc>
          <w:tcPr>
            <w:tcW w:w="1701" w:type="dxa"/>
          </w:tcPr>
          <w:p w14:paraId="6559AD43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</w:tr>
      <w:tr w:rsidR="000250C8" w:rsidRPr="00C95549" w14:paraId="443FAA7F" w14:textId="77777777" w:rsidTr="007579C1">
        <w:trPr>
          <w:trHeight w:val="227"/>
        </w:trPr>
        <w:tc>
          <w:tcPr>
            <w:tcW w:w="7433" w:type="dxa"/>
          </w:tcPr>
          <w:p w14:paraId="34F96CE4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Is there a common meeting place?</w:t>
            </w:r>
          </w:p>
        </w:tc>
        <w:tc>
          <w:tcPr>
            <w:tcW w:w="1701" w:type="dxa"/>
          </w:tcPr>
          <w:p w14:paraId="5FD3325B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</w:tr>
      <w:tr w:rsidR="000250C8" w:rsidRPr="00C95549" w14:paraId="5BB037D3" w14:textId="77777777" w:rsidTr="007579C1">
        <w:trPr>
          <w:trHeight w:val="227"/>
        </w:trPr>
        <w:tc>
          <w:tcPr>
            <w:tcW w:w="7433" w:type="dxa"/>
          </w:tcPr>
          <w:p w14:paraId="597C9105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How reliable or correct is this information/advice?</w:t>
            </w:r>
          </w:p>
        </w:tc>
        <w:tc>
          <w:tcPr>
            <w:tcW w:w="1701" w:type="dxa"/>
          </w:tcPr>
          <w:p w14:paraId="1AD44037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</w:tr>
      <w:tr w:rsidR="000250C8" w:rsidRPr="00C95549" w14:paraId="1F073C1F" w14:textId="77777777" w:rsidTr="007579C1">
        <w:trPr>
          <w:trHeight w:val="227"/>
        </w:trPr>
        <w:tc>
          <w:tcPr>
            <w:tcW w:w="7433" w:type="dxa"/>
          </w:tcPr>
          <w:p w14:paraId="125A7C30" w14:textId="77777777" w:rsidR="000250C8" w:rsidRPr="00C95549" w:rsidRDefault="000250C8" w:rsidP="007579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Do you freely give this information/advice to others?</w:t>
            </w:r>
          </w:p>
        </w:tc>
        <w:tc>
          <w:tcPr>
            <w:tcW w:w="1701" w:type="dxa"/>
          </w:tcPr>
          <w:p w14:paraId="345AEB72" w14:textId="77777777" w:rsidR="000250C8" w:rsidRPr="00C95549" w:rsidRDefault="000250C8" w:rsidP="007579C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</w:tr>
    </w:tbl>
    <w:p w14:paraId="739A4494" w14:textId="77777777" w:rsidR="000250C8" w:rsidRDefault="000250C8" w:rsidP="000250C8">
      <w:pPr>
        <w:pStyle w:val="NoSpacing"/>
        <w:rPr>
          <w:rFonts w:ascii="Times New Roman" w:hAnsi="Times New Roman"/>
          <w:sz w:val="24"/>
          <w:szCs w:val="24"/>
        </w:rPr>
      </w:pPr>
      <w:r w:rsidRPr="00C95549">
        <w:rPr>
          <w:rFonts w:ascii="Times New Roman" w:hAnsi="Times New Roman"/>
          <w:sz w:val="24"/>
          <w:szCs w:val="24"/>
        </w:rPr>
        <w:t>Key: Q = Open ended question, L = Listing, M = Matrix, OD = Open Discussion</w:t>
      </w:r>
    </w:p>
    <w:p w14:paraId="0045E15F" w14:textId="77777777" w:rsidR="000250C8" w:rsidRPr="00C95549" w:rsidRDefault="000250C8" w:rsidP="000250C8">
      <w:pPr>
        <w:pStyle w:val="NoSpacing"/>
        <w:rPr>
          <w:rFonts w:ascii="Times New Roman" w:hAnsi="Times New Roman"/>
          <w:sz w:val="24"/>
          <w:szCs w:val="24"/>
        </w:rPr>
      </w:pPr>
      <w:r w:rsidRPr="00C95549">
        <w:rPr>
          <w:rFonts w:ascii="Times New Roman" w:hAnsi="Times New Roman"/>
          <w:sz w:val="24"/>
          <w:szCs w:val="24"/>
        </w:rPr>
        <w:t>Questions are direct reverse translations of Afan Oromo versions, and consequently may not read fluently in English.</w:t>
      </w:r>
    </w:p>
    <w:p w14:paraId="49C8DF84" w14:textId="77777777" w:rsidR="000250C8" w:rsidRDefault="000250C8" w:rsidP="00AC1701">
      <w:pPr>
        <w:pStyle w:val="NoSpacing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046FF412" w14:textId="77777777" w:rsidR="00960083" w:rsidRDefault="00960083" w:rsidP="00AC1701">
      <w:pPr>
        <w:pStyle w:val="NoSpacing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73211484" w14:textId="77777777" w:rsidR="000250C8" w:rsidRDefault="000250C8" w:rsidP="00AC1701">
      <w:pPr>
        <w:pStyle w:val="NoSpacing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571D0137" w14:textId="77777777" w:rsidR="000250C8" w:rsidRPr="00C95549" w:rsidRDefault="000250C8" w:rsidP="00AC1701">
      <w:pPr>
        <w:pStyle w:val="NoSpacing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385376B8" w14:textId="56EFFF53" w:rsidR="00960083" w:rsidRDefault="00960083" w:rsidP="00580F3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91BF3">
        <w:rPr>
          <w:rFonts w:ascii="Times New Roman" w:hAnsi="Times New Roman"/>
          <w:sz w:val="24"/>
          <w:szCs w:val="24"/>
        </w:rPr>
        <w:lastRenderedPageBreak/>
        <w:t>Supplementary Information</w:t>
      </w:r>
      <w:r w:rsidR="001D45D4">
        <w:rPr>
          <w:rFonts w:ascii="Times New Roman" w:hAnsi="Times New Roman"/>
          <w:sz w:val="24"/>
          <w:szCs w:val="24"/>
        </w:rPr>
        <w:t xml:space="preserve"> 3</w:t>
      </w:r>
      <w:r w:rsidRPr="00C95549">
        <w:rPr>
          <w:rFonts w:ascii="Times New Roman" w:hAnsi="Times New Roman"/>
          <w:sz w:val="24"/>
          <w:szCs w:val="24"/>
        </w:rPr>
        <w:t xml:space="preserve">: Questionnaire administered to 516 participants enrolled in cross-sectional study </w:t>
      </w:r>
    </w:p>
    <w:p w14:paraId="3483686D" w14:textId="77777777" w:rsidR="00580F39" w:rsidRPr="00C95549" w:rsidRDefault="00580F39" w:rsidP="00580F3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89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1"/>
      </w:tblGrid>
      <w:tr w:rsidR="00960083" w:rsidRPr="00C95549" w14:paraId="5A6CEE48" w14:textId="77777777" w:rsidTr="00960083">
        <w:trPr>
          <w:trHeight w:val="113"/>
        </w:trPr>
        <w:tc>
          <w:tcPr>
            <w:tcW w:w="8901" w:type="dxa"/>
          </w:tcPr>
          <w:p w14:paraId="74FE4A15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95549">
              <w:rPr>
                <w:rFonts w:ascii="Times New Roman" w:hAnsi="Times New Roman"/>
                <w:b/>
                <w:sz w:val="24"/>
                <w:szCs w:val="24"/>
              </w:rPr>
              <w:t>Questions *</w:t>
            </w:r>
          </w:p>
        </w:tc>
      </w:tr>
      <w:tr w:rsidR="00960083" w:rsidRPr="00C95549" w14:paraId="715DA722" w14:textId="77777777" w:rsidTr="00960083">
        <w:trPr>
          <w:trHeight w:val="113"/>
        </w:trPr>
        <w:tc>
          <w:tcPr>
            <w:tcW w:w="8901" w:type="dxa"/>
          </w:tcPr>
          <w:p w14:paraId="1FFE144E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Of the following people/places, who do you go to for advice about donkeys? (Family/Elders, Friends/Neighbours, Agricultural Office, Peasant/Kebele Association, Traditional Healer, Other)</w:t>
            </w:r>
          </w:p>
        </w:tc>
      </w:tr>
      <w:tr w:rsidR="00960083" w:rsidRPr="00C95549" w14:paraId="60F8263E" w14:textId="77777777" w:rsidTr="00960083">
        <w:trPr>
          <w:trHeight w:val="113"/>
        </w:trPr>
        <w:tc>
          <w:tcPr>
            <w:tcW w:w="8901" w:type="dxa"/>
          </w:tcPr>
          <w:p w14:paraId="30E1C966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With what time interval you have discussed with those people/places? (Daily, Weekly, Irregular, Other)</w:t>
            </w:r>
          </w:p>
        </w:tc>
      </w:tr>
      <w:tr w:rsidR="00960083" w:rsidRPr="00C95549" w14:paraId="70EDD714" w14:textId="77777777" w:rsidTr="00960083">
        <w:trPr>
          <w:trHeight w:val="113"/>
        </w:trPr>
        <w:tc>
          <w:tcPr>
            <w:tcW w:w="8901" w:type="dxa"/>
          </w:tcPr>
          <w:p w14:paraId="2AE010B6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The advice you get from these people/places is reliable/better?</w:t>
            </w:r>
          </w:p>
        </w:tc>
      </w:tr>
      <w:tr w:rsidR="00960083" w:rsidRPr="00C95549" w14:paraId="784781AF" w14:textId="77777777" w:rsidTr="00960083">
        <w:trPr>
          <w:trHeight w:val="113"/>
        </w:trPr>
        <w:tc>
          <w:tcPr>
            <w:tcW w:w="8901" w:type="dxa"/>
          </w:tcPr>
          <w:p w14:paraId="6F61069C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Who is the most knowledgeable person about donkeys in your village?</w:t>
            </w:r>
          </w:p>
        </w:tc>
      </w:tr>
      <w:tr w:rsidR="00960083" w:rsidRPr="00C95549" w14:paraId="43392DF0" w14:textId="77777777" w:rsidTr="00960083">
        <w:trPr>
          <w:trHeight w:val="113"/>
        </w:trPr>
        <w:tc>
          <w:tcPr>
            <w:tcW w:w="8901" w:type="dxa"/>
          </w:tcPr>
          <w:p w14:paraId="6A470FE2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 xml:space="preserve">Do you give advice about donkeys for other people without their asking?            </w:t>
            </w:r>
          </w:p>
        </w:tc>
      </w:tr>
      <w:tr w:rsidR="00960083" w:rsidRPr="00C95549" w14:paraId="4C3ABCB9" w14:textId="77777777" w:rsidTr="00960083">
        <w:trPr>
          <w:trHeight w:val="113"/>
        </w:trPr>
        <w:tc>
          <w:tcPr>
            <w:tcW w:w="8901" w:type="dxa"/>
          </w:tcPr>
          <w:p w14:paraId="03A42C0E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Do other people come to you to get advice about donkeys by their own initiative?</w:t>
            </w:r>
          </w:p>
        </w:tc>
      </w:tr>
      <w:tr w:rsidR="00960083" w:rsidRPr="00C95549" w14:paraId="7A08FB35" w14:textId="77777777" w:rsidTr="00960083">
        <w:trPr>
          <w:trHeight w:val="113"/>
        </w:trPr>
        <w:tc>
          <w:tcPr>
            <w:tcW w:w="8901" w:type="dxa"/>
          </w:tcPr>
          <w:p w14:paraId="0466E26C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Which of the following task would you perform? (Washing wounds, Cleaning wounds, Healing wounds)</w:t>
            </w:r>
          </w:p>
        </w:tc>
      </w:tr>
      <w:tr w:rsidR="00960083" w:rsidRPr="00C95549" w14:paraId="45BF101C" w14:textId="77777777" w:rsidTr="00960083">
        <w:trPr>
          <w:trHeight w:val="113"/>
        </w:trPr>
        <w:tc>
          <w:tcPr>
            <w:tcW w:w="8901" w:type="dxa"/>
          </w:tcPr>
          <w:p w14:paraId="459A2660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Do people in your village do like you?</w:t>
            </w:r>
          </w:p>
        </w:tc>
      </w:tr>
      <w:tr w:rsidR="00960083" w:rsidRPr="00C95549" w14:paraId="3913D9B0" w14:textId="77777777" w:rsidTr="00960083">
        <w:trPr>
          <w:trHeight w:val="113"/>
        </w:trPr>
        <w:tc>
          <w:tcPr>
            <w:tcW w:w="8901" w:type="dxa"/>
          </w:tcPr>
          <w:p w14:paraId="4DD9D6D7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Up to what grade you learnt? (Not Educated, Adult Education, Primary, Junior, Higher, Other)</w:t>
            </w:r>
          </w:p>
        </w:tc>
      </w:tr>
      <w:tr w:rsidR="00960083" w:rsidRPr="00C95549" w14:paraId="263841AB" w14:textId="77777777" w:rsidTr="00960083">
        <w:trPr>
          <w:trHeight w:val="113"/>
        </w:trPr>
        <w:tc>
          <w:tcPr>
            <w:tcW w:w="8901" w:type="dxa"/>
          </w:tcPr>
          <w:p w14:paraId="4992F7C6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Could you listen to radio programme at the evening and at the morning?</w:t>
            </w:r>
          </w:p>
        </w:tc>
      </w:tr>
      <w:tr w:rsidR="00960083" w:rsidRPr="00C95549" w14:paraId="3718CF3D" w14:textId="77777777" w:rsidTr="00960083">
        <w:trPr>
          <w:trHeight w:val="113"/>
        </w:trPr>
        <w:tc>
          <w:tcPr>
            <w:tcW w:w="8901" w:type="dxa"/>
          </w:tcPr>
          <w:p w14:paraId="573C15AF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Can you read? (Afan Oromo/ Amharic)</w:t>
            </w:r>
          </w:p>
        </w:tc>
      </w:tr>
      <w:tr w:rsidR="00960083" w:rsidRPr="00C95549" w14:paraId="38FA8AF5" w14:textId="77777777" w:rsidTr="00960083">
        <w:trPr>
          <w:trHeight w:val="113"/>
        </w:trPr>
        <w:tc>
          <w:tcPr>
            <w:tcW w:w="8901" w:type="dxa"/>
          </w:tcPr>
          <w:p w14:paraId="4DD329E1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How many donkeys do you own?</w:t>
            </w:r>
          </w:p>
        </w:tc>
      </w:tr>
      <w:tr w:rsidR="00960083" w:rsidRPr="00C95549" w14:paraId="03436D57" w14:textId="77777777" w:rsidTr="00960083">
        <w:trPr>
          <w:trHeight w:val="113"/>
        </w:trPr>
        <w:tc>
          <w:tcPr>
            <w:tcW w:w="8901" w:type="dxa"/>
          </w:tcPr>
          <w:p w14:paraId="7EB1BA42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Do you own a (horse, mule, cattle/ox, sheep, goat, poultry, dog)?</w:t>
            </w:r>
          </w:p>
        </w:tc>
      </w:tr>
      <w:tr w:rsidR="00960083" w:rsidRPr="00C95549" w14:paraId="71EC5DC3" w14:textId="77777777" w:rsidTr="00960083">
        <w:trPr>
          <w:trHeight w:val="113"/>
        </w:trPr>
        <w:tc>
          <w:tcPr>
            <w:tcW w:w="8901" w:type="dxa"/>
          </w:tcPr>
          <w:p w14:paraId="4CC663B8" w14:textId="77777777" w:rsidR="00960083" w:rsidRPr="00C95549" w:rsidRDefault="00960083" w:rsidP="009E58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5549">
              <w:rPr>
                <w:rFonts w:ascii="Times New Roman" w:hAnsi="Times New Roman"/>
                <w:sz w:val="24"/>
                <w:szCs w:val="24"/>
              </w:rPr>
              <w:t>What is your age?</w:t>
            </w:r>
          </w:p>
        </w:tc>
      </w:tr>
    </w:tbl>
    <w:p w14:paraId="13D60378" w14:textId="77777777" w:rsidR="00960083" w:rsidRPr="00C95549" w:rsidRDefault="00960083" w:rsidP="00960083">
      <w:pPr>
        <w:pStyle w:val="NoSpacing"/>
        <w:rPr>
          <w:rFonts w:ascii="Times New Roman" w:hAnsi="Times New Roman"/>
          <w:sz w:val="24"/>
          <w:szCs w:val="24"/>
        </w:rPr>
      </w:pPr>
      <w:r w:rsidRPr="00C95549">
        <w:rPr>
          <w:rFonts w:ascii="Times New Roman" w:hAnsi="Times New Roman"/>
          <w:sz w:val="24"/>
          <w:szCs w:val="24"/>
        </w:rPr>
        <w:t>* Questions are presented as direct reverse translations of Afan Oromo versions, and consequently may not read fluently in English.</w:t>
      </w:r>
    </w:p>
    <w:p w14:paraId="04457498" w14:textId="77777777" w:rsidR="00AC1701" w:rsidRDefault="00AC1701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0C629F41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13E3B9E1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225EA157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23605C15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42B956A3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5B3D9038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63D2887D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1ECAFC94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6C487315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3273EB1C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240F5C07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7C4A3DA0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472B0F19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59EF022E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41337F38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6FA45F62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0FEC1CDA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701BA08C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6EEB1464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4B7A3225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29E28BFC" w14:textId="77777777" w:rsidR="000250C8" w:rsidRDefault="000250C8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3E844061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72A692D1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6942014B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54A1B6FB" w14:textId="2352CDA2" w:rsidR="00FB40B1" w:rsidRPr="00390CCE" w:rsidRDefault="00FB40B1" w:rsidP="00FB40B1">
      <w:pPr>
        <w:spacing w:line="360" w:lineRule="auto"/>
      </w:pPr>
      <w:r>
        <w:rPr>
          <w:rFonts w:ascii="Times New Roman" w:hAnsi="Times New Roman"/>
        </w:rPr>
        <w:lastRenderedPageBreak/>
        <w:t xml:space="preserve">Supplementary </w:t>
      </w:r>
      <w:r w:rsidR="00C2141E">
        <w:rPr>
          <w:rFonts w:ascii="Times New Roman" w:hAnsi="Times New Roman"/>
        </w:rPr>
        <w:t>Information</w:t>
      </w:r>
      <w:r>
        <w:rPr>
          <w:rFonts w:ascii="Times New Roman" w:hAnsi="Times New Roman"/>
        </w:rPr>
        <w:t xml:space="preserve"> </w:t>
      </w:r>
      <w:r w:rsidR="00C2141E">
        <w:rPr>
          <w:rFonts w:ascii="Times New Roman" w:hAnsi="Times New Roman"/>
        </w:rPr>
        <w:t>4</w:t>
      </w:r>
      <w:r>
        <w:t xml:space="preserve">: </w:t>
      </w:r>
      <w:r w:rsidR="00C2141E">
        <w:t>Cluster dendrogram and he</w:t>
      </w:r>
      <w:r>
        <w:t>atmap diagram* displaying cluster groups and the sources contacted for information.</w:t>
      </w:r>
    </w:p>
    <w:p w14:paraId="5AF5989E" w14:textId="77777777" w:rsidR="00FB40B1" w:rsidRDefault="00FB40B1" w:rsidP="00FB40B1">
      <w:pPr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9D757" wp14:editId="33A6DE74">
                <wp:simplePos x="0" y="0"/>
                <wp:positionH relativeFrom="column">
                  <wp:posOffset>2442845</wp:posOffset>
                </wp:positionH>
                <wp:positionV relativeFrom="paragraph">
                  <wp:posOffset>1700530</wp:posOffset>
                </wp:positionV>
                <wp:extent cx="1972310" cy="251460"/>
                <wp:effectExtent l="0" t="0" r="8890" b="254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AC2B5" w14:textId="77777777" w:rsidR="00FB40B1" w:rsidRDefault="00FB40B1" w:rsidP="00FB40B1">
                            <w:r>
                              <w:t>Friends and Neighbours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59D757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92.35pt;margin-top:133.9pt;width:155.3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" stroked="f">
                <v:textbox>
                  <w:txbxContent>
                    <w:p w14:paraId="4DFAC2B5" w14:textId="77777777" w:rsidR="00FB40B1" w:rsidRDefault="00FB40B1" w:rsidP="00FB40B1">
                      <w:r>
                        <w:t>Friends and Neighbours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0C44F" wp14:editId="4F67DF11">
                <wp:simplePos x="0" y="0"/>
                <wp:positionH relativeFrom="column">
                  <wp:posOffset>2442845</wp:posOffset>
                </wp:positionH>
                <wp:positionV relativeFrom="paragraph">
                  <wp:posOffset>2864485</wp:posOffset>
                </wp:positionV>
                <wp:extent cx="1264920" cy="251460"/>
                <wp:effectExtent l="0" t="0" r="5080" b="254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08226" w14:textId="77777777" w:rsidR="00FB40B1" w:rsidRDefault="00FB40B1" w:rsidP="00FB40B1">
                            <w: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B0C44F" id="Text Box 7" o:spid="_x0000_s1027" type="#_x0000_t202" style="position:absolute;margin-left:192.35pt;margin-top:225.55pt;width:99.6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" stroked="f">
                <v:textbox>
                  <w:txbxContent>
                    <w:p w14:paraId="03508226" w14:textId="77777777" w:rsidR="00FB40B1" w:rsidRDefault="00FB40B1" w:rsidP="00FB40B1">
                      <w: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57D3E" wp14:editId="2502AD35">
                <wp:simplePos x="0" y="0"/>
                <wp:positionH relativeFrom="column">
                  <wp:posOffset>2442845</wp:posOffset>
                </wp:positionH>
                <wp:positionV relativeFrom="paragraph">
                  <wp:posOffset>2502535</wp:posOffset>
                </wp:positionV>
                <wp:extent cx="2093595" cy="251460"/>
                <wp:effectExtent l="0" t="0" r="0" b="25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24C35" w14:textId="77777777" w:rsidR="00FB40B1" w:rsidRDefault="00FB40B1" w:rsidP="00FB40B1">
                            <w:r>
                              <w:t>Peasant/Kebele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E57D3E" id="Text Box 6" o:spid="_x0000_s1028" type="#_x0000_t202" style="position:absolute;margin-left:192.35pt;margin-top:197.05pt;width:164.8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" stroked="f">
                <v:textbox>
                  <w:txbxContent>
                    <w:p w14:paraId="35924C35" w14:textId="77777777" w:rsidR="00FB40B1" w:rsidRDefault="00FB40B1" w:rsidP="00FB40B1">
                      <w:r>
                        <w:t>Peasant/Kebele Association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BA37E" wp14:editId="237BFF6D">
                <wp:simplePos x="0" y="0"/>
                <wp:positionH relativeFrom="column">
                  <wp:posOffset>2442845</wp:posOffset>
                </wp:positionH>
                <wp:positionV relativeFrom="paragraph">
                  <wp:posOffset>2113915</wp:posOffset>
                </wp:positionV>
                <wp:extent cx="1264920" cy="251460"/>
                <wp:effectExtent l="0" t="0" r="508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92D80" w14:textId="77777777" w:rsidR="00FB40B1" w:rsidRDefault="00FB40B1" w:rsidP="00FB40B1">
                            <w:r>
                              <w:t>Family and Elders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BBA37E" id="Text Box 5" o:spid="_x0000_s1029" type="#_x0000_t202" style="position:absolute;margin-left:192.35pt;margin-top:166.45pt;width:99.6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" stroked="f">
                <v:textbox>
                  <w:txbxContent>
                    <w:p w14:paraId="4E692D80" w14:textId="77777777" w:rsidR="00FB40B1" w:rsidRDefault="00FB40B1" w:rsidP="00FB40B1">
                      <w:r>
                        <w:t>Family and Elders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2CCBD" wp14:editId="71756E2F">
                <wp:simplePos x="0" y="0"/>
                <wp:positionH relativeFrom="column">
                  <wp:posOffset>2442845</wp:posOffset>
                </wp:positionH>
                <wp:positionV relativeFrom="paragraph">
                  <wp:posOffset>915035</wp:posOffset>
                </wp:positionV>
                <wp:extent cx="1264920" cy="251460"/>
                <wp:effectExtent l="0" t="0" r="508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B1B71" w14:textId="77777777" w:rsidR="00FB40B1" w:rsidRDefault="00FB40B1" w:rsidP="00FB40B1">
                            <w:r>
                              <w:t>Traditional Healer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02CCBD" id="Text Box 2" o:spid="_x0000_s1030" type="#_x0000_t202" style="position:absolute;margin-left:192.35pt;margin-top:72.05pt;width:99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" stroked="f">
                <v:textbox>
                  <w:txbxContent>
                    <w:p w14:paraId="033B1B71" w14:textId="77777777" w:rsidR="00FB40B1" w:rsidRDefault="00FB40B1" w:rsidP="00FB40B1">
                      <w:r>
                        <w:t>Traditional Healer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1071F" wp14:editId="454B0874">
                <wp:simplePos x="0" y="0"/>
                <wp:positionH relativeFrom="column">
                  <wp:posOffset>2442845</wp:posOffset>
                </wp:positionH>
                <wp:positionV relativeFrom="paragraph">
                  <wp:posOffset>1292225</wp:posOffset>
                </wp:positionV>
                <wp:extent cx="1739900" cy="321310"/>
                <wp:effectExtent l="0" t="0" r="1270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8F785" w14:textId="77777777" w:rsidR="00FB40B1" w:rsidRDefault="00FB40B1" w:rsidP="00FB40B1">
                            <w:r>
                              <w:t>Agricultural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11071F" id="Text Box 3" o:spid="_x0000_s1031" type="#_x0000_t202" style="position:absolute;margin-left:192.35pt;margin-top:101.75pt;width:137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" stroked="f">
                <v:textbox>
                  <w:txbxContent>
                    <w:p w14:paraId="2C78F785" w14:textId="77777777" w:rsidR="00FB40B1" w:rsidRDefault="00FB40B1" w:rsidP="00FB40B1">
                      <w:r>
                        <w:t>Agricultural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901BF6" wp14:editId="358D93B2">
            <wp:extent cx="2439478" cy="3165894"/>
            <wp:effectExtent l="19050" t="0" r="0" b="0"/>
            <wp:docPr id="6" name="Picture 3" descr="hea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tm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5" r="21648" b="6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78" cy="316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CD2A5" w14:textId="77777777" w:rsidR="00FB40B1" w:rsidRPr="00035A9B" w:rsidRDefault="00FB40B1" w:rsidP="00FB40B1">
      <w:pPr>
        <w:jc w:val="both"/>
        <w:rPr>
          <w:sz w:val="20"/>
          <w:szCs w:val="20"/>
        </w:rPr>
      </w:pPr>
      <w:r w:rsidRPr="00035A9B">
        <w:rPr>
          <w:sz w:val="20"/>
          <w:szCs w:val="20"/>
        </w:rPr>
        <w:t xml:space="preserve">*The </w:t>
      </w:r>
      <w:r>
        <w:rPr>
          <w:sz w:val="20"/>
          <w:szCs w:val="20"/>
        </w:rPr>
        <w:t xml:space="preserve">colour represents whether a cluster has </w:t>
      </w:r>
      <w:r w:rsidRPr="00035A9B">
        <w:rPr>
          <w:sz w:val="20"/>
          <w:szCs w:val="20"/>
        </w:rPr>
        <w:t>contact</w:t>
      </w:r>
      <w:r>
        <w:rPr>
          <w:sz w:val="20"/>
          <w:szCs w:val="20"/>
        </w:rPr>
        <w:t xml:space="preserve">ed a </w:t>
      </w:r>
      <w:r w:rsidRPr="00035A9B">
        <w:rPr>
          <w:sz w:val="20"/>
          <w:szCs w:val="20"/>
        </w:rPr>
        <w:t>specific source of information.</w:t>
      </w:r>
      <w:r>
        <w:rPr>
          <w:sz w:val="20"/>
          <w:szCs w:val="20"/>
        </w:rPr>
        <w:t xml:space="preserve"> Red = no contact, Other colours (orange, yellow and white) represent contact with source of information, with lighter colour shades representing less contact.</w:t>
      </w:r>
    </w:p>
    <w:p w14:paraId="3C098C7E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4C15A163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74DD2B3A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63D04F39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497C20FD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3A0A573D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39C18405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4FF28AE2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26C6DC7D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36057FD4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0C05A862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50196C33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7A58CDFF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3BE397F0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2548A609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6F16648F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491CB21E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6CE9FF97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67FF23C3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420BDCDC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5C24C8C6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0A374081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04B24FE9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47B05637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2CD156FF" w14:textId="77777777" w:rsidR="00FB40B1" w:rsidRDefault="00FB40B1" w:rsidP="00580F39">
      <w:pPr>
        <w:jc w:val="both"/>
        <w:rPr>
          <w:rFonts w:ascii="Times New Roman" w:hAnsi="Times New Roman"/>
        </w:rPr>
      </w:pPr>
    </w:p>
    <w:p w14:paraId="774C9960" w14:textId="407E10CF" w:rsidR="00D7424C" w:rsidRPr="00C95549" w:rsidRDefault="00D7424C" w:rsidP="00580F39">
      <w:pPr>
        <w:jc w:val="both"/>
        <w:rPr>
          <w:rFonts w:ascii="Times New Roman" w:hAnsi="Times New Roman" w:cs="Times New Roman"/>
        </w:rPr>
      </w:pPr>
      <w:r w:rsidRPr="00B91BF3">
        <w:rPr>
          <w:rFonts w:ascii="Times New Roman" w:hAnsi="Times New Roman"/>
        </w:rPr>
        <w:lastRenderedPageBreak/>
        <w:t>Supplementary Information</w:t>
      </w:r>
      <w:r w:rsidR="00E7323B">
        <w:rPr>
          <w:rFonts w:ascii="Times New Roman" w:hAnsi="Times New Roman"/>
        </w:rPr>
        <w:t xml:space="preserve"> 5</w:t>
      </w:r>
      <w:r w:rsidRPr="00C95549">
        <w:rPr>
          <w:rFonts w:ascii="Times New Roman" w:hAnsi="Times New Roman" w:cs="Times New Roman"/>
        </w:rPr>
        <w:t xml:space="preserve">: Information sources volunteered by donkey owners during individual interviews and the frequency of contact with volunteered sources. </w:t>
      </w:r>
    </w:p>
    <w:p w14:paraId="50A4EEEF" w14:textId="77777777" w:rsidR="00D7424C" w:rsidRPr="00C95549" w:rsidRDefault="00D7424C" w:rsidP="00D7424C">
      <w:pPr>
        <w:spacing w:line="360" w:lineRule="auto"/>
        <w:jc w:val="both"/>
        <w:rPr>
          <w:rFonts w:ascii="Times New Roman" w:hAnsi="Times New Roman" w:cs="Times New Roman"/>
          <w:b/>
          <w:noProof/>
          <w:u w:val="single"/>
        </w:rPr>
      </w:pPr>
      <w:r w:rsidRPr="00C95549"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 wp14:anchorId="5FE281C9" wp14:editId="0F99E526">
            <wp:extent cx="5200650" cy="6543675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26F38CA" w14:textId="77777777" w:rsidR="00D7424C" w:rsidRPr="00C95549" w:rsidRDefault="00D7424C" w:rsidP="00580F39">
      <w:pPr>
        <w:jc w:val="both"/>
        <w:rPr>
          <w:rFonts w:ascii="Times New Roman" w:hAnsi="Times New Roman" w:cs="Times New Roman"/>
          <w:b/>
          <w:noProof/>
          <w:u w:val="single"/>
        </w:rPr>
      </w:pPr>
      <w:r w:rsidRPr="00C95549">
        <w:rPr>
          <w:rFonts w:ascii="Times New Roman" w:hAnsi="Times New Roman" w:cs="Times New Roman"/>
          <w:noProof/>
          <w:lang w:eastAsia="en-GB"/>
        </w:rPr>
        <w:t>E = Exposed sites (n=40), UE = Unexposed sites (n=40), ALL = Exposed and unxposed sites combined (n=80).</w:t>
      </w:r>
    </w:p>
    <w:p w14:paraId="7B5B43FF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69C5DC9C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66AD3CD6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1F03DABA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71EAC425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27670FEC" w14:textId="77777777" w:rsidR="00580F39" w:rsidRDefault="00580F39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5673B095" w14:textId="77777777" w:rsidR="00D7424C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169CCDF5" w14:textId="2050766A" w:rsidR="00D7424C" w:rsidRPr="00C95549" w:rsidRDefault="00D7424C" w:rsidP="00580F39">
      <w:pPr>
        <w:pStyle w:val="NoSpacing"/>
        <w:rPr>
          <w:rFonts w:ascii="Times New Roman" w:hAnsi="Times New Roman"/>
          <w:sz w:val="24"/>
          <w:szCs w:val="24"/>
        </w:rPr>
      </w:pPr>
      <w:r w:rsidRPr="00B91BF3">
        <w:rPr>
          <w:rFonts w:ascii="Times New Roman" w:hAnsi="Times New Roman"/>
          <w:sz w:val="24"/>
          <w:szCs w:val="24"/>
        </w:rPr>
        <w:lastRenderedPageBreak/>
        <w:t>Supplementary Information</w:t>
      </w:r>
      <w:r>
        <w:rPr>
          <w:rFonts w:ascii="Times New Roman" w:hAnsi="Times New Roman"/>
        </w:rPr>
        <w:t xml:space="preserve"> </w:t>
      </w:r>
      <w:r w:rsidR="00E7323B">
        <w:rPr>
          <w:rFonts w:ascii="Times New Roman" w:hAnsi="Times New Roman"/>
          <w:sz w:val="24"/>
          <w:szCs w:val="24"/>
        </w:rPr>
        <w:t>6</w:t>
      </w:r>
      <w:r w:rsidRPr="00C95549">
        <w:rPr>
          <w:rFonts w:ascii="Times New Roman" w:hAnsi="Times New Roman"/>
          <w:sz w:val="24"/>
          <w:szCs w:val="24"/>
        </w:rPr>
        <w:t xml:space="preserve">: Information sources volunteered by donkey owners during PSA and the frequency of contact with volunteered sources. </w:t>
      </w:r>
    </w:p>
    <w:p w14:paraId="1895FFBB" w14:textId="77777777" w:rsidR="00D7424C" w:rsidRPr="00C95549" w:rsidRDefault="00D7424C" w:rsidP="00D7424C">
      <w:pPr>
        <w:spacing w:line="360" w:lineRule="auto"/>
        <w:jc w:val="both"/>
        <w:rPr>
          <w:rFonts w:ascii="Times New Roman" w:hAnsi="Times New Roman" w:cs="Times New Roman"/>
          <w:noProof/>
          <w:lang w:eastAsia="en-GB"/>
        </w:rPr>
      </w:pPr>
      <w:r w:rsidRPr="00C95549"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 wp14:anchorId="51ECE83A" wp14:editId="0895E173">
            <wp:extent cx="5257800" cy="6200775"/>
            <wp:effectExtent l="0" t="0" r="0" b="0"/>
            <wp:docPr id="4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806699" w14:textId="77777777" w:rsidR="00D7424C" w:rsidRPr="00C95549" w:rsidRDefault="00D7424C" w:rsidP="00580F39">
      <w:pPr>
        <w:jc w:val="both"/>
        <w:rPr>
          <w:rFonts w:ascii="Times New Roman" w:hAnsi="Times New Roman" w:cs="Times New Roman"/>
          <w:noProof/>
          <w:lang w:eastAsia="en-GB"/>
        </w:rPr>
      </w:pPr>
      <w:r w:rsidRPr="00C95549">
        <w:rPr>
          <w:rFonts w:ascii="Times New Roman" w:hAnsi="Times New Roman" w:cs="Times New Roman"/>
          <w:noProof/>
          <w:lang w:eastAsia="en-GB"/>
        </w:rPr>
        <w:t>E = Exposed sites (n=40), UE = Unexposed sites (n=40), ALL = Exposed and unxposed sites combined (n=80).</w:t>
      </w:r>
    </w:p>
    <w:p w14:paraId="2F4A28C2" w14:textId="77777777" w:rsidR="00D7424C" w:rsidRPr="0006022D" w:rsidRDefault="00D7424C" w:rsidP="003059E4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67158524" w14:textId="77777777" w:rsidR="00BE1CD6" w:rsidRDefault="00BE1CD6" w:rsidP="0006022D">
      <w:pPr>
        <w:jc w:val="center"/>
        <w:rPr>
          <w:rFonts w:asciiTheme="majorHAnsi" w:hAnsiTheme="majorHAnsi"/>
          <w:b/>
        </w:rPr>
      </w:pPr>
    </w:p>
    <w:p w14:paraId="4F6EE328" w14:textId="77777777" w:rsidR="00D7424C" w:rsidRDefault="00D7424C" w:rsidP="0006022D">
      <w:pPr>
        <w:jc w:val="center"/>
        <w:rPr>
          <w:rFonts w:asciiTheme="majorHAnsi" w:hAnsiTheme="majorHAnsi"/>
          <w:b/>
        </w:rPr>
      </w:pPr>
    </w:p>
    <w:p w14:paraId="6C0D49C0" w14:textId="77777777" w:rsidR="00D7424C" w:rsidRDefault="00D7424C" w:rsidP="0006022D">
      <w:pPr>
        <w:jc w:val="center"/>
        <w:rPr>
          <w:rFonts w:asciiTheme="majorHAnsi" w:hAnsiTheme="majorHAnsi"/>
          <w:b/>
        </w:rPr>
      </w:pPr>
    </w:p>
    <w:p w14:paraId="54D32AE2" w14:textId="77777777" w:rsidR="00D7424C" w:rsidRDefault="00D7424C" w:rsidP="0006022D">
      <w:pPr>
        <w:jc w:val="center"/>
        <w:rPr>
          <w:rFonts w:asciiTheme="majorHAnsi" w:hAnsiTheme="majorHAnsi"/>
          <w:b/>
        </w:rPr>
      </w:pPr>
    </w:p>
    <w:p w14:paraId="2899A218" w14:textId="77777777" w:rsidR="00580F39" w:rsidRDefault="00580F39" w:rsidP="00B4460E">
      <w:pPr>
        <w:pStyle w:val="NoSpacing"/>
        <w:jc w:val="both"/>
        <w:rPr>
          <w:rFonts w:asciiTheme="majorHAnsi" w:hAnsiTheme="majorHAnsi"/>
        </w:rPr>
      </w:pPr>
    </w:p>
    <w:p w14:paraId="1DF19487" w14:textId="77777777" w:rsidR="00580F39" w:rsidRDefault="00580F39" w:rsidP="00B4460E">
      <w:pPr>
        <w:pStyle w:val="NoSpacing"/>
        <w:jc w:val="both"/>
        <w:rPr>
          <w:rFonts w:asciiTheme="majorHAnsi" w:hAnsiTheme="majorHAnsi"/>
        </w:rPr>
      </w:pPr>
    </w:p>
    <w:p w14:paraId="57DBD429" w14:textId="77777777" w:rsidR="00580F39" w:rsidRDefault="00580F39" w:rsidP="00B4460E">
      <w:pPr>
        <w:pStyle w:val="NoSpacing"/>
        <w:jc w:val="both"/>
        <w:rPr>
          <w:rFonts w:asciiTheme="majorHAnsi" w:hAnsiTheme="majorHAnsi"/>
        </w:rPr>
      </w:pPr>
    </w:p>
    <w:p w14:paraId="28EC3BED" w14:textId="77777777" w:rsidR="00580F39" w:rsidRDefault="00580F39" w:rsidP="00B4460E">
      <w:pPr>
        <w:pStyle w:val="NoSpacing"/>
        <w:jc w:val="both"/>
        <w:rPr>
          <w:rFonts w:asciiTheme="majorHAnsi" w:hAnsiTheme="majorHAnsi"/>
        </w:rPr>
      </w:pPr>
    </w:p>
    <w:p w14:paraId="3FA1935D" w14:textId="304C029B" w:rsidR="0006022D" w:rsidRDefault="009B2529" w:rsidP="00B4460E">
      <w:pPr>
        <w:pStyle w:val="NoSpacing"/>
        <w:jc w:val="both"/>
        <w:rPr>
          <w:rFonts w:asciiTheme="majorHAnsi" w:hAnsiTheme="majorHAnsi"/>
          <w:lang w:val="en-US"/>
        </w:rPr>
      </w:pPr>
      <w:r w:rsidRPr="00B91BF3">
        <w:rPr>
          <w:rFonts w:ascii="Times New Roman" w:hAnsi="Times New Roman"/>
          <w:sz w:val="24"/>
          <w:szCs w:val="24"/>
        </w:rPr>
        <w:lastRenderedPageBreak/>
        <w:t>Supplementary Information</w:t>
      </w:r>
      <w:r>
        <w:rPr>
          <w:rFonts w:ascii="Times New Roman" w:hAnsi="Times New Roman"/>
        </w:rPr>
        <w:t xml:space="preserve"> </w:t>
      </w:r>
      <w:r w:rsidR="00E7323B">
        <w:rPr>
          <w:rFonts w:ascii="Times New Roman" w:hAnsi="Times New Roman"/>
          <w:sz w:val="24"/>
          <w:szCs w:val="24"/>
        </w:rPr>
        <w:t>7</w:t>
      </w:r>
      <w:r w:rsidRPr="00C95549">
        <w:rPr>
          <w:rFonts w:ascii="Times New Roman" w:hAnsi="Times New Roman"/>
          <w:sz w:val="24"/>
          <w:szCs w:val="24"/>
        </w:rPr>
        <w:t xml:space="preserve">: </w:t>
      </w:r>
      <w:r w:rsidR="0006022D" w:rsidRPr="009B2529">
        <w:rPr>
          <w:rFonts w:ascii="Times New Roman" w:hAnsi="Times New Roman"/>
          <w:sz w:val="24"/>
          <w:szCs w:val="24"/>
          <w:lang w:val="en-US"/>
        </w:rPr>
        <w:t>Comparison across cluster groups for categorical and continuous data variables for 516 participants in Oromia region, Ethiopia.</w:t>
      </w:r>
    </w:p>
    <w:p w14:paraId="782EE720" w14:textId="77777777" w:rsidR="00B4460E" w:rsidRPr="001B4A99" w:rsidRDefault="00B4460E" w:rsidP="00B4460E">
      <w:pPr>
        <w:pStyle w:val="NoSpacing"/>
        <w:jc w:val="both"/>
        <w:rPr>
          <w:rFonts w:asciiTheme="majorHAnsi" w:hAnsiTheme="majorHAnsi"/>
          <w:lang w:val="en-US"/>
        </w:rPr>
      </w:pPr>
    </w:p>
    <w:tbl>
      <w:tblPr>
        <w:tblW w:w="9025" w:type="dxa"/>
        <w:tblInd w:w="108" w:type="dxa"/>
        <w:tblLook w:val="04A0" w:firstRow="1" w:lastRow="0" w:firstColumn="1" w:lastColumn="0" w:noHBand="0" w:noVBand="1"/>
      </w:tblPr>
      <w:tblGrid>
        <w:gridCol w:w="1276"/>
        <w:gridCol w:w="1633"/>
        <w:gridCol w:w="900"/>
        <w:gridCol w:w="580"/>
        <w:gridCol w:w="661"/>
        <w:gridCol w:w="580"/>
        <w:gridCol w:w="580"/>
        <w:gridCol w:w="580"/>
        <w:gridCol w:w="580"/>
        <w:gridCol w:w="580"/>
        <w:gridCol w:w="1075"/>
      </w:tblGrid>
      <w:tr w:rsidR="0006022D" w:rsidRPr="002F3FE9" w14:paraId="02EB9326" w14:textId="77777777" w:rsidTr="00B91BF3">
        <w:trPr>
          <w:cantSplit/>
          <w:trHeight w:val="2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9F3618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B125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72C0C85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FE90D87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5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CB4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Cluster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8D4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Chi square (P-Value)</w:t>
            </w:r>
          </w:p>
        </w:tc>
      </w:tr>
      <w:tr w:rsidR="0006022D" w:rsidRPr="002F3FE9" w14:paraId="2580B774" w14:textId="77777777" w:rsidTr="00B91BF3">
        <w:trPr>
          <w:cantSplit/>
          <w:trHeight w:val="22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D9E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CE04C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D457882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2CF634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271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B2E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5DA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539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CC5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91C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476C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35D36C42" w14:textId="77777777" w:rsidTr="00B91BF3">
        <w:trPr>
          <w:cantSplit/>
          <w:trHeight w:val="226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A9FF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82B8F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E9C02CF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Median Knowledge</w:t>
            </w:r>
          </w:p>
          <w:p w14:paraId="4224B4C3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Score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5377688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Total (n=516)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CB0325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  <w:r w:rsidRPr="002F3FE9">
              <w:rPr>
                <w:rFonts w:asciiTheme="majorHAnsi" w:hAnsiTheme="majorHAnsi"/>
                <w:b/>
                <w:sz w:val="18"/>
                <w:szCs w:val="18"/>
              </w:rPr>
              <w:t>[Friends/NB /Trad]</w:t>
            </w: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(n=50)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6445DB7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[Mix] (n=154)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7CBDC99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[None] (n=132)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DA8604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[AB only] (n=71)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4541648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[AB and Trad] (n=43)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8E77EEE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[Trad only] (n=66)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41D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683C4754" w14:textId="77777777" w:rsidTr="00B91BF3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CFEB1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37031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3E1D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C1D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085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B46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07B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128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91B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52A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BDF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01C431FD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4DEF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Education Level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C3A9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 Education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1EB5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EE6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24.8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D87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ED3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12.3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6CF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39.4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CC0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23.9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AD9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20.9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4DA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30.3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899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06022D" w:rsidRPr="002F3FE9" w14:paraId="2EDFE101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5900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47A4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Adult Education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E4BF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70C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14.3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CD5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14.0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B29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13.0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FE5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19.0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FAA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11.3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630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14.0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201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13.6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FD0F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1F26C3ED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BE53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639F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Primary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3B31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40A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33.3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50B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39B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33.1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04A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31.1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E08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42.3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191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30.2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923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33.3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A8F4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1F7A2E64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29F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2817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Junior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DB6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476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13.8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C7C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43C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17.5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40D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967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11.3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F27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18.6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025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10.6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5C38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00697E62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75D7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85D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Higher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E163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340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13.6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56D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14.0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6AC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23.4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DA4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10B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11.3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03F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16.3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FF3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12.1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AA7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213D9142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1418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DA27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Other (Advanced)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CE9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D76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BFB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A5A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A6C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C3B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203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995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0.0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D99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50581B81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602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Literacy (Afan Oromo)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77F7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EFB8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1CE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78.5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23E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74.0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37C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71.4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B0B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86.4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F847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83.1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D29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81.4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293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75.8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1EB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0.04</w:t>
            </w:r>
          </w:p>
        </w:tc>
      </w:tr>
      <w:tr w:rsidR="0006022D" w:rsidRPr="002F3FE9" w14:paraId="52F39ECD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E56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D75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076E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5D2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21.5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9E9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26.0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09E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28.6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B11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13.6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7E1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16.9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79B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18.6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671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24.2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F650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0081AB7B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EF78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Literacy (Amharic)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B5FF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No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CC49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9D3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44.6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F27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38.0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C01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B5D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61.4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870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47.9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829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39.5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D3A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47.0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0CE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06022D" w:rsidRPr="002F3FE9" w14:paraId="5CD9F46D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36D3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E56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0F1A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899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55.4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D56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9F0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68.8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4B1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38.6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C8F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52.1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8A5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60.5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FB7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53.0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AF8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41302DEA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F083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Radio Access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8F2F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EBD6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6B7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20.0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684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18.0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5B6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10.4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011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27.3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A40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22.5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83D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23.3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291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24.2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807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0.1</w:t>
            </w:r>
          </w:p>
        </w:tc>
      </w:tr>
      <w:tr w:rsidR="0006022D" w:rsidRPr="002F3FE9" w14:paraId="2C5B67B9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530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3340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FF2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8FF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80.0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139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C8D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89.6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E94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72.7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3F1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77.5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9B7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76.7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E1D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75.8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D4B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2BFCD79B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F0DC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Number of Donkeys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FAC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138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6E2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798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F6A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5C1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3FD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FDD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A41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6.1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5D7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0.1</w:t>
            </w:r>
          </w:p>
        </w:tc>
      </w:tr>
      <w:tr w:rsidR="0006022D" w:rsidRPr="002F3FE9" w14:paraId="342578C0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1753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7F9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167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36F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52.1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6F4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56.0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D0D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220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58.3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CF5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38.0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4A8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55.8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AB3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54.5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D06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2A540E22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3139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188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84B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A85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27.9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EFB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F89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31.2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2C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22.0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3B8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38.0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ACF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30.2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7FE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24.2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9F6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4002A966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EE6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3DF6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DE1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A68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10.3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228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3F0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10.4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FE8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8A9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16.9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494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DA4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12.1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C9E5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11D21198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8067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BAC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&gt;3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F39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76E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3.7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22B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172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1F4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11B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C65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F94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3.0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A559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6D40E122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AD3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Horse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DFC3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03D8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C12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71.1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F63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ADC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69.5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E44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68.2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B0A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67.6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1B5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86.0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C21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75.8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FF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0.3</w:t>
            </w:r>
          </w:p>
        </w:tc>
      </w:tr>
      <w:tr w:rsidR="0006022D" w:rsidRPr="002F3FE9" w14:paraId="56BA17A2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BD59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0408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174C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05C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28.9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775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D6E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30.5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A89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31.8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98C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32.4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B22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14.0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9A7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24.2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24D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1E8A062A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7F4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Mule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00C4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B329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F7C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97.5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E2E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FF6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96.8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F3F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97.0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5E3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97.2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FD0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97.7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28E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B9B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0.8</w:t>
            </w:r>
          </w:p>
        </w:tc>
      </w:tr>
      <w:tr w:rsidR="0006022D" w:rsidRPr="002F3FE9" w14:paraId="7A5D363E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3AD2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61A8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B3BE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E16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2.5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A18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917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43A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DA5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48A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F5D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1.5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751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39690DF3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D38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Cattle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7DD7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189D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6E0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CED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DE7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172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100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F85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2D7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7.6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199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0.5</w:t>
            </w:r>
          </w:p>
        </w:tc>
      </w:tr>
      <w:tr w:rsidR="0006022D" w:rsidRPr="002F3FE9" w14:paraId="4C139E93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F76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C367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CFFB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CDC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93.6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162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94.0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74E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95.5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147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90.2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DCB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95.8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0BA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95.3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083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92.4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29A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1AFE9978" w14:textId="77777777" w:rsidTr="00B91BF3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473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Sheep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E732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6428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0FC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37.0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6A5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34.0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717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32.5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3D2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37.1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916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36.6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5329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39.5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C55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48.5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A02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0.4</w:t>
            </w:r>
          </w:p>
        </w:tc>
      </w:tr>
      <w:tr w:rsidR="0006022D" w:rsidRPr="002F3FE9" w14:paraId="6E074408" w14:textId="77777777" w:rsidTr="00B91BF3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5022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0363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3E16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109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63.0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91C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66.0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459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67.5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26D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62.9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118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63.4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493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30.5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DA0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51.5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9463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</w:tbl>
    <w:p w14:paraId="27C9CC83" w14:textId="77777777" w:rsidR="0006022D" w:rsidRPr="001B4A99" w:rsidRDefault="0006022D" w:rsidP="0006022D">
      <w:pPr>
        <w:rPr>
          <w:rFonts w:asciiTheme="majorHAnsi" w:hAnsiTheme="majorHAnsi"/>
        </w:rPr>
      </w:pPr>
    </w:p>
    <w:p w14:paraId="03B77CC2" w14:textId="77777777" w:rsidR="0006022D" w:rsidRDefault="0006022D" w:rsidP="0006022D">
      <w:pPr>
        <w:rPr>
          <w:rFonts w:asciiTheme="majorHAnsi" w:hAnsiTheme="majorHAnsi"/>
        </w:rPr>
      </w:pPr>
    </w:p>
    <w:p w14:paraId="6E8AC17E" w14:textId="77777777" w:rsidR="009B2529" w:rsidRPr="001B4A99" w:rsidRDefault="009B2529" w:rsidP="0006022D">
      <w:pPr>
        <w:rPr>
          <w:rFonts w:asciiTheme="majorHAnsi" w:hAnsiTheme="majorHAnsi"/>
        </w:rPr>
      </w:pPr>
    </w:p>
    <w:p w14:paraId="7BB3BCC4" w14:textId="5719F2D3" w:rsidR="009B2529" w:rsidRDefault="009B2529" w:rsidP="009B2529">
      <w:pPr>
        <w:pStyle w:val="NoSpacing"/>
        <w:jc w:val="both"/>
        <w:rPr>
          <w:rFonts w:asciiTheme="majorHAnsi" w:hAnsiTheme="majorHAnsi"/>
          <w:lang w:val="en-US"/>
        </w:rPr>
      </w:pPr>
      <w:r w:rsidRPr="00B91BF3">
        <w:rPr>
          <w:rFonts w:ascii="Times New Roman" w:hAnsi="Times New Roman"/>
          <w:sz w:val="24"/>
          <w:szCs w:val="24"/>
        </w:rPr>
        <w:lastRenderedPageBreak/>
        <w:t>Supplementary Information</w:t>
      </w:r>
      <w:r>
        <w:rPr>
          <w:rFonts w:ascii="Times New Roman" w:hAnsi="Times New Roman"/>
        </w:rPr>
        <w:t xml:space="preserve"> </w:t>
      </w:r>
      <w:r w:rsidR="00E7323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(Continued)</w:t>
      </w:r>
      <w:r w:rsidRPr="00C95549">
        <w:rPr>
          <w:rFonts w:ascii="Times New Roman" w:hAnsi="Times New Roman"/>
          <w:sz w:val="24"/>
          <w:szCs w:val="24"/>
        </w:rPr>
        <w:t xml:space="preserve">: </w:t>
      </w:r>
      <w:r w:rsidRPr="009B2529">
        <w:rPr>
          <w:rFonts w:ascii="Times New Roman" w:hAnsi="Times New Roman"/>
          <w:sz w:val="24"/>
          <w:szCs w:val="24"/>
          <w:lang w:val="en-US"/>
        </w:rPr>
        <w:t>Comparison across cluster groups for categorical and continuous data variables for 516 participants in Oromia region, Ethiopia.</w:t>
      </w:r>
    </w:p>
    <w:p w14:paraId="61BF04FA" w14:textId="77777777" w:rsidR="00B4460E" w:rsidRPr="001B4A99" w:rsidRDefault="00B4460E" w:rsidP="00B4460E">
      <w:pPr>
        <w:pStyle w:val="NoSpacing"/>
        <w:rPr>
          <w:rFonts w:asciiTheme="majorHAnsi" w:hAnsiTheme="majorHAnsi"/>
        </w:rPr>
      </w:pPr>
    </w:p>
    <w:tbl>
      <w:tblPr>
        <w:tblW w:w="8936" w:type="dxa"/>
        <w:tblInd w:w="108" w:type="dxa"/>
        <w:tblLook w:val="04A0" w:firstRow="1" w:lastRow="0" w:firstColumn="1" w:lastColumn="0" w:noHBand="0" w:noVBand="1"/>
      </w:tblPr>
      <w:tblGrid>
        <w:gridCol w:w="1142"/>
        <w:gridCol w:w="940"/>
        <w:gridCol w:w="900"/>
        <w:gridCol w:w="717"/>
        <w:gridCol w:w="717"/>
        <w:gridCol w:w="717"/>
        <w:gridCol w:w="717"/>
        <w:gridCol w:w="717"/>
        <w:gridCol w:w="717"/>
        <w:gridCol w:w="717"/>
        <w:gridCol w:w="935"/>
      </w:tblGrid>
      <w:tr w:rsidR="0006022D" w:rsidRPr="002F3FE9" w14:paraId="42544094" w14:textId="77777777" w:rsidTr="00B91BF3">
        <w:trPr>
          <w:trHeight w:val="300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ED672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B9891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8B22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E32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3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FB0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Cluster (%)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12C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Chi square (P-Value)</w:t>
            </w:r>
          </w:p>
        </w:tc>
      </w:tr>
      <w:tr w:rsidR="0006022D" w:rsidRPr="002F3FE9" w14:paraId="401826DC" w14:textId="77777777" w:rsidTr="00B91BF3">
        <w:trPr>
          <w:cantSplit/>
          <w:trHeight w:val="170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3C24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60AC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A27EB4E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ACA9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69C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16D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1ED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68C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A7B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6ED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FF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24ADDF3D" w14:textId="77777777" w:rsidTr="00B91BF3">
        <w:trPr>
          <w:cantSplit/>
          <w:trHeight w:val="2211"/>
        </w:trPr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999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D181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C308F1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Median Knowledge</w:t>
            </w:r>
          </w:p>
          <w:p w14:paraId="6E3B01C8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Score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8C035C9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Total (n=516)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0DC6205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</w:rPr>
              <w:t>[Friends/NB /Trad]</w:t>
            </w: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(n=50)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1A93947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[Mix] (n=154)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4071C01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[None] (n=132)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FCA2995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[AB only] (n=71)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9A9FD17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[AB and Trad] (n=43)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95F2B88" w14:textId="77777777" w:rsidR="0006022D" w:rsidRPr="002F3FE9" w:rsidRDefault="0006022D" w:rsidP="00B91BF3">
            <w:pPr>
              <w:pStyle w:val="NoSpacing"/>
              <w:spacing w:line="360" w:lineRule="auto"/>
              <w:ind w:left="113" w:right="113"/>
              <w:jc w:val="center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[Trad only] (n=66)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C184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2C92EBDF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EB6C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Goat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53E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5355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063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74.2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D56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9D0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D4A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80.3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229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64.8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EF9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74.4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73E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71.2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756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0.3</w:t>
            </w:r>
          </w:p>
        </w:tc>
      </w:tr>
      <w:tr w:rsidR="0006022D" w:rsidRPr="002F3FE9" w14:paraId="344E6683" w14:textId="77777777" w:rsidTr="00B91BF3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77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693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7E51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0D6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25.8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F9C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9E4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4F0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19.7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6FF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35.2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A3E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25.6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FBA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28.8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D0F3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365FCA30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70D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Dog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3D0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7FE1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183D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27.9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D27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3E8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A15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31.1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D6A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21.1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94E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27.9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C37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40.9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8F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0.1</w:t>
            </w:r>
          </w:p>
        </w:tc>
      </w:tr>
      <w:tr w:rsidR="0006022D" w:rsidRPr="002F3FE9" w14:paraId="1782D32D" w14:textId="77777777" w:rsidTr="00B91BF3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559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B756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20F2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D5E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72.1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3E0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AD4E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335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68.9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998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78.9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BDF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72.1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721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59.1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A42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05B282E0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18D4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Poultry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2853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4D18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8FB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21.9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77F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20.0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E46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18.2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C4B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28.8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BD9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15.5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B95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25.6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931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22.7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055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0.2</w:t>
            </w:r>
          </w:p>
        </w:tc>
      </w:tr>
      <w:tr w:rsidR="0006022D" w:rsidRPr="002F3FE9" w14:paraId="6BF382E4" w14:textId="77777777" w:rsidTr="00B91BF3">
        <w:trPr>
          <w:trHeight w:val="255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86C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F529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7F07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3B5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78.1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C1C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80.0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30E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81.8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1BE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71.2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752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84.5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A23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74.4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1F4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77.3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EEB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010C7FD9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1646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Sought Advice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B6B1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58FA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6.0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3CE6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85.1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185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76.0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E60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64.3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7B8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97.7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B8F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97.2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936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97.7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D4C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93.0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CACC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06022D" w:rsidRPr="002F3FE9" w14:paraId="16CA82F2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1547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3A22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A2BA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797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07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873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6D9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CC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5852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FF1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C9270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6022D" w:rsidRPr="002F3FE9" w14:paraId="5FB91D29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E307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Give Advice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1C8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F31D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4FD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78.7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8D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5BD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56.5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9BA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21D3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7DA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865A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EE8E3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06022D" w:rsidRPr="002F3FE9" w14:paraId="73B90B86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09FC9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BF7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3B26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535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0A2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AA0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737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49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502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65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74258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6022D" w:rsidRPr="002F3FE9" w14:paraId="0CA60EAE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C008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Wash Wounds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F838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82B6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C49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B3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BEE3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F41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AB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AB1E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9BC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6012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06022D" w:rsidRPr="002F3FE9" w14:paraId="1AB2528A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DEBD2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C37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450F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5400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3B12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EC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089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A7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54.9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E4CB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62.8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14DE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D495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6022D" w:rsidRPr="002F3FE9" w14:paraId="1D7FA398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52EC1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Clean Wounds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8BE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755C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1E2B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028E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DE7F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90F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68.2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440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64E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5B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02C4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06022D" w:rsidRPr="002F3FE9" w14:paraId="3EDCE028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3C51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49D7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69D5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E89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39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F90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60.4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6AB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81F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CE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F7E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706C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6022D" w:rsidRPr="002F3FE9" w14:paraId="47324BB3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037C6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Heal Wounds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6738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CA35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0BD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D24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D1C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982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20B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81F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6A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011A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06022D" w:rsidRPr="002F3FE9" w14:paraId="78141BA3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EDA8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7332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71783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C7F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49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4A5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FB9F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BAB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8C12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7D3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83EF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6022D" w:rsidRPr="002F3FE9" w14:paraId="006D8534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525D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Wash+Clean Wounds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6D9F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C3A8A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8870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156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BF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760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55A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346A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BD6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295E7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t>&lt;0.001</w:t>
            </w:r>
          </w:p>
        </w:tc>
      </w:tr>
      <w:tr w:rsidR="0006022D" w:rsidRPr="002F3FE9" w14:paraId="5CBD7BDA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BDDE8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C1BB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10DF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8DF3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9F9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FE2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500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A45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D43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1FB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A9405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6022D" w:rsidRPr="002F3FE9" w14:paraId="129E5CD6" w14:textId="77777777" w:rsidTr="00B91BF3">
        <w:trPr>
          <w:trHeight w:val="255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53395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8CFB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919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Years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F668F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06022D" w:rsidRPr="002F3FE9" w14:paraId="48E12ACA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C2BE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EC33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  <w:t xml:space="preserve">Mean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CE2B9B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B34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45.66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4A3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46.02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77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42.32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0BC0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49.30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97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45.48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CFF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43.67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E74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47.41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DF372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t>K-Wallis</w:t>
            </w: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br/>
              <w:t>(P value</w:t>
            </w: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  <w:lang w:val="en-US"/>
              </w:rPr>
              <w:t xml:space="preserve"> 0.01</w:t>
            </w:r>
          </w:p>
        </w:tc>
      </w:tr>
      <w:tr w:rsidR="0006022D" w:rsidRPr="002F3FE9" w14:paraId="63CC6987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36113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D9A4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</w:tcPr>
          <w:p w14:paraId="7FED23D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14CF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AAE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B1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A292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50.50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F7B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FA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257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DF7E9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04AD5AD3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94F9D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FF44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  <w:t>Per. (25)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</w:tcPr>
          <w:p w14:paraId="29A0CD9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C7E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571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7FE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31.50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C4F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660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6FD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2A0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32.75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80F3C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6B155DD0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04F5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D63C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  <w:t>Per. (75)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9BB495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8A7A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35B3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E38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812A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61.75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214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50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55.00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99E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8C54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0D5FAEA8" w14:textId="77777777" w:rsidTr="00B91BF3">
        <w:trPr>
          <w:trHeight w:val="255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CD299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80FE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B07E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b/>
                <w:color w:val="000000"/>
                <w:sz w:val="18"/>
                <w:szCs w:val="18"/>
              </w:rPr>
              <w:t>Knowledge Score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AB0DB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6022D" w:rsidRPr="002F3FE9" w14:paraId="6309D648" w14:textId="77777777" w:rsidTr="00B91BF3">
        <w:trPr>
          <w:trHeight w:val="255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C287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Knowledge Score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2BDD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  <w:t xml:space="preserve">Mean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2178B3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6CC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564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6.87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CE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0002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5.49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419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0BA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6.47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344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5.99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95DA1" w14:textId="77777777" w:rsidR="0006022D" w:rsidRPr="002F3FE9" w:rsidRDefault="0006022D" w:rsidP="00B91BF3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t>K-Wallis</w:t>
            </w:r>
            <w:r w:rsidRPr="002F3FE9">
              <w:rPr>
                <w:rFonts w:asciiTheme="majorHAnsi" w:eastAsia="Times New Roman" w:hAnsiTheme="majorHAnsi"/>
                <w:bCs/>
                <w:color w:val="000000"/>
                <w:sz w:val="18"/>
                <w:szCs w:val="18"/>
                <w:lang w:val="en-US"/>
              </w:rPr>
              <w:br/>
              <w:t>(P value</w:t>
            </w: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  <w:lang w:val="en-US"/>
              </w:rPr>
              <w:t xml:space="preserve"> &lt;0.001</w:t>
            </w:r>
          </w:p>
        </w:tc>
      </w:tr>
      <w:tr w:rsidR="0006022D" w:rsidRPr="002F3FE9" w14:paraId="07C6AEC6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E7E79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942B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</w:tcPr>
          <w:p w14:paraId="169EEF8B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6AA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91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28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04D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971B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A8F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1AD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EA7C2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05EFA154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B879E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A03F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  <w:t>Per. (25)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</w:tcPr>
          <w:p w14:paraId="2F5687CD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811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287E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FE7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B1B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C2FA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B036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4B8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36D2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6022D" w:rsidRPr="002F3FE9" w14:paraId="65B938F5" w14:textId="77777777" w:rsidTr="00B91BF3">
        <w:trPr>
          <w:trHeight w:val="255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C86A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6D7C" w14:textId="77777777" w:rsidR="0006022D" w:rsidRPr="002F3FE9" w:rsidRDefault="0006022D" w:rsidP="00B91BF3">
            <w:pPr>
              <w:spacing w:line="36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</w:rPr>
              <w:t>Per. (75)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822C3A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826A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F213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8.63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D61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9FC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B7C9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4853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7BBB" w14:textId="77777777" w:rsidR="0006022D" w:rsidRPr="002F3FE9" w:rsidRDefault="0006022D" w:rsidP="00B91BF3">
            <w:pPr>
              <w:spacing w:line="36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 w:rsidRPr="002F3FE9"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9E36" w14:textId="77777777" w:rsidR="0006022D" w:rsidRPr="002F3FE9" w:rsidRDefault="0006022D" w:rsidP="00B91BF3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</w:tbl>
    <w:p w14:paraId="0DCB09D1" w14:textId="77777777" w:rsidR="0006022D" w:rsidRDefault="0006022D" w:rsidP="0006022D">
      <w:pPr>
        <w:rPr>
          <w:rFonts w:asciiTheme="majorHAnsi" w:hAnsiTheme="majorHAnsi"/>
          <w:sz w:val="18"/>
          <w:szCs w:val="18"/>
        </w:rPr>
      </w:pPr>
      <w:r w:rsidRPr="002F3FE9">
        <w:rPr>
          <w:rFonts w:asciiTheme="majorHAnsi" w:hAnsiTheme="majorHAnsi"/>
          <w:sz w:val="18"/>
          <w:szCs w:val="18"/>
        </w:rPr>
        <w:t>Per. = Percentiles</w:t>
      </w:r>
    </w:p>
    <w:p w14:paraId="41444AB4" w14:textId="77777777" w:rsidR="0006022D" w:rsidRDefault="0006022D" w:rsidP="0006022D">
      <w:pPr>
        <w:jc w:val="both"/>
        <w:rPr>
          <w:rFonts w:asciiTheme="majorHAnsi" w:hAnsiTheme="majorHAnsi"/>
          <w:b/>
        </w:rPr>
      </w:pPr>
    </w:p>
    <w:p w14:paraId="16B887E4" w14:textId="306F76F9" w:rsidR="007B2866" w:rsidRPr="009B2529" w:rsidRDefault="00B96C48" w:rsidP="009B252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54D21">
        <w:rPr>
          <w:rFonts w:ascii="Times New Roman" w:hAnsi="Times New Roman"/>
          <w:sz w:val="24"/>
          <w:szCs w:val="24"/>
        </w:rPr>
        <w:lastRenderedPageBreak/>
        <w:t>Supplementary Information</w:t>
      </w:r>
      <w:r w:rsidR="00EF1DA2">
        <w:rPr>
          <w:rFonts w:ascii="Times New Roman" w:hAnsi="Times New Roman"/>
          <w:sz w:val="24"/>
          <w:szCs w:val="24"/>
        </w:rPr>
        <w:t xml:space="preserve"> 8</w:t>
      </w:r>
      <w:r w:rsidR="007B2866" w:rsidRPr="00154D21">
        <w:rPr>
          <w:rFonts w:ascii="Times New Roman" w:hAnsi="Times New Roman"/>
          <w:sz w:val="24"/>
          <w:szCs w:val="24"/>
        </w:rPr>
        <w:t>: Univariable analysis of variables associated with knowledge level about wounds in donkeys in 516 rural donkey owners.  The outcome variable was knowledge score (a continuous score with a maximum of 28).</w:t>
      </w:r>
    </w:p>
    <w:p w14:paraId="62BC02A9" w14:textId="77777777" w:rsidR="00B4460E" w:rsidRPr="001B4A99" w:rsidRDefault="00B4460E" w:rsidP="00B4460E">
      <w:pPr>
        <w:pStyle w:val="NoSpacing"/>
        <w:rPr>
          <w:rFonts w:asciiTheme="majorHAnsi" w:hAnsiTheme="majorHAnsi"/>
        </w:rPr>
      </w:pPr>
    </w:p>
    <w:tbl>
      <w:tblPr>
        <w:tblW w:w="8647" w:type="dxa"/>
        <w:tblInd w:w="91" w:type="dxa"/>
        <w:tblLook w:val="04A0" w:firstRow="1" w:lastRow="0" w:firstColumn="1" w:lastColumn="0" w:noHBand="0" w:noVBand="1"/>
      </w:tblPr>
      <w:tblGrid>
        <w:gridCol w:w="2245"/>
        <w:gridCol w:w="1612"/>
        <w:gridCol w:w="1116"/>
        <w:gridCol w:w="772"/>
        <w:gridCol w:w="982"/>
        <w:gridCol w:w="1003"/>
        <w:gridCol w:w="917"/>
      </w:tblGrid>
      <w:tr w:rsidR="007B2866" w:rsidRPr="007B2866" w14:paraId="1009E78B" w14:textId="77777777" w:rsidTr="00B91BF3">
        <w:trPr>
          <w:trHeight w:val="225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03D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B93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BE6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SE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1E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Lower 95% CI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FA0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Upper 95% CI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BF1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P-value</w:t>
            </w:r>
          </w:p>
        </w:tc>
      </w:tr>
      <w:tr w:rsidR="007B2866" w:rsidRPr="007B2866" w14:paraId="37392AD6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819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Age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12E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500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-0.038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1A0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67F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-0.0498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384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-0.0262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F0A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&lt;0.01</w:t>
            </w:r>
          </w:p>
        </w:tc>
      </w:tr>
      <w:tr w:rsidR="007B2866" w:rsidRPr="007B2866" w14:paraId="54600D35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359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Formal Education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10F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 Education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A2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5BD092C1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7CE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6AC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Adult Education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463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0.881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7C9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0AD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0.2891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83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1.4729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5FC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20A73A8E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EAE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66C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Primary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E03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1.711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41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0.242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18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1.2367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609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2.1853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7D6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7B2866" w:rsidRPr="007B2866" w14:paraId="304F622F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146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A3C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Junior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7B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2.366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B0C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DAE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1.7643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69A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2.9677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DDF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7B2866" w:rsidRPr="007B2866" w14:paraId="18A37A23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73A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7C1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Higher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E90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3.014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87C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E06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1.335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7A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4.36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F5E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7B2866" w:rsidRPr="007B2866" w14:paraId="34F8C395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5FE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Radio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6DA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FE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highlight w:val="yellow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4A9448D2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F83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C5C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3A2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0.997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D1F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0.252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207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0.5031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408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1.4909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6A3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239BF343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8AC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Read 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38F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18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0BF2E1A2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0E8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46C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67C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1.346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560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24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0.8736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E05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1.8184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4B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6B4D6931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B57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Read 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11E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66D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1C494ED1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740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70A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ACA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1.618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462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0.193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1F6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1.2397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58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1.9963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DC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77213CB4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790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Number of Donkeys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BD0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BE8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0840E3CA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AD9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535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C1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009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E1E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-0.4555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B80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1.2615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E59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</w:t>
            </w:r>
          </w:p>
        </w:tc>
      </w:tr>
      <w:tr w:rsidR="007B2866" w:rsidRPr="007B2866" w14:paraId="5EED02C3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766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315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91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0.546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C8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0.457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566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-0.3497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08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1.4417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22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7B2866" w:rsidRPr="007B2866" w14:paraId="63F8C31D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D63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107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3F9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F4C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0.523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42B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-0.3761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B1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1.6741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22B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7B2866" w:rsidRPr="007B2866" w14:paraId="3EE58D5E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258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48E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&gt;3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502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6B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E8D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-1.2840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7B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1.3620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2CB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7B2866" w:rsidRPr="007B2866" w14:paraId="3AEFBD86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2DC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Family and Elders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3B4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No 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FD8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2148670D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7ED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E58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9F4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0.747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067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CE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0.2394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01E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1.2546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69B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0.004</w:t>
            </w:r>
          </w:p>
        </w:tc>
      </w:tr>
      <w:tr w:rsidR="007B2866" w:rsidRPr="007B2866" w14:paraId="3911F69C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21D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Friends and Neighbours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C67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8A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701C4FC8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A24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5A7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88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0.963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542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709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0.5338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882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1.3922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8D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65022E80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994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Agri. Office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08B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339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054F54C4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CE1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861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173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0.434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5F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401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0.0263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5BC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0.8417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F6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0.04</w:t>
            </w:r>
          </w:p>
        </w:tc>
      </w:tr>
      <w:tr w:rsidR="007B2866" w:rsidRPr="007B2866" w14:paraId="1E2FC58E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A5A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Peasant/Kebele Ass.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490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0BA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05F65387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968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816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E2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0.867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546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F5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0.0399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407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1.6941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58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0.04</w:t>
            </w:r>
          </w:p>
        </w:tc>
      </w:tr>
      <w:tr w:rsidR="007B2866" w:rsidRPr="007B2866" w14:paraId="26CD4CCE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207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Trad. Healer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0E1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075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23205EE6" w14:textId="77777777" w:rsidTr="00B91BF3">
        <w:trPr>
          <w:trHeight w:val="22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372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B57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C8C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9B1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938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0.2252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6C0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1.0248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04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0.002</w:t>
            </w:r>
          </w:p>
        </w:tc>
      </w:tr>
      <w:tr w:rsidR="007B2866" w:rsidRPr="007B2866" w14:paraId="7BF57059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50E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Other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B1D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405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507F1EE6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FF7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53A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19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1.251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5B1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FF0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-0.0171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E40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2.5191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B01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0.05</w:t>
            </w:r>
          </w:p>
        </w:tc>
      </w:tr>
      <w:tr w:rsidR="007B2866" w:rsidRPr="007B2866" w14:paraId="3903A051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2E6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Horse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FEE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No 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94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645A7A69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16B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76A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BEC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AC7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DD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-0.0169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13E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0.8769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76D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0.06</w:t>
            </w:r>
          </w:p>
        </w:tc>
      </w:tr>
      <w:tr w:rsidR="007B2866" w:rsidRPr="007B2866" w14:paraId="3DA1230B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F99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Cattle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01D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F21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highlight w:val="yellow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15FA80CF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50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848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B8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1.489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F8E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FC8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0.6834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9B5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2.2946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F7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highlight w:val="yellow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585FA2AA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45D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Mule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FFC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27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5726F331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3FE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78B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3C5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-0.596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91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5DA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-1.8661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4CD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0.6741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F1D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</w:t>
            </w:r>
          </w:p>
        </w:tc>
      </w:tr>
      <w:tr w:rsidR="007B2866" w:rsidRPr="007B2866" w14:paraId="034AB6F5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905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Sheep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546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0F1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7278B175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810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152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84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723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EB0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-0.3564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F16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0.4824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33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0.8</w:t>
            </w:r>
          </w:p>
        </w:tc>
      </w:tr>
      <w:tr w:rsidR="007B2866" w:rsidRPr="007B2866" w14:paraId="03A59323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D32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Goat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96E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C89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6B58D4EF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503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8DF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E7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-0.120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C03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0.236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5AB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-0.5826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230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0.3426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A9B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</w:t>
            </w:r>
          </w:p>
        </w:tc>
      </w:tr>
      <w:tr w:rsidR="007B2866" w:rsidRPr="007B2866" w14:paraId="15357A64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B8D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Dog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6FE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535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22FD9C14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07E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E30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8EC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0.432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50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EC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-0.0149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42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0.8789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61D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0.06</w:t>
            </w:r>
          </w:p>
        </w:tc>
      </w:tr>
      <w:tr w:rsidR="007B2866" w:rsidRPr="007B2866" w14:paraId="5BFCCB06" w14:textId="77777777" w:rsidTr="00B91BF3">
        <w:trPr>
          <w:trHeight w:val="225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6CA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Own Poultry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18A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25B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21DFBDB7" w14:textId="77777777" w:rsidTr="00B91BF3">
        <w:trPr>
          <w:trHeight w:val="225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947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CF8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458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0.509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38B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A04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0.0288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F7F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0.9892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0BC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0.04</w:t>
            </w:r>
          </w:p>
        </w:tc>
      </w:tr>
    </w:tbl>
    <w:p w14:paraId="1F7DE8F4" w14:textId="77777777" w:rsidR="007B2866" w:rsidRPr="001B4A99" w:rsidRDefault="007B2866" w:rsidP="007B2866">
      <w:pPr>
        <w:pStyle w:val="NoSpacing"/>
        <w:spacing w:line="360" w:lineRule="auto"/>
        <w:rPr>
          <w:rFonts w:asciiTheme="majorHAnsi" w:hAnsiTheme="majorHAnsi"/>
        </w:rPr>
      </w:pPr>
    </w:p>
    <w:p w14:paraId="22E2B8FE" w14:textId="77777777" w:rsidR="007B2866" w:rsidRDefault="007B2866" w:rsidP="007B2866">
      <w:pPr>
        <w:pStyle w:val="NoSpacing"/>
        <w:spacing w:line="360" w:lineRule="auto"/>
        <w:rPr>
          <w:rFonts w:asciiTheme="majorHAnsi" w:hAnsiTheme="majorHAnsi"/>
        </w:rPr>
      </w:pPr>
    </w:p>
    <w:p w14:paraId="6EDFB85F" w14:textId="77777777" w:rsidR="007B2866" w:rsidRDefault="007B2866" w:rsidP="007B2866">
      <w:pPr>
        <w:pStyle w:val="NoSpacing"/>
        <w:spacing w:line="360" w:lineRule="auto"/>
        <w:rPr>
          <w:rFonts w:asciiTheme="majorHAnsi" w:hAnsiTheme="majorHAnsi"/>
        </w:rPr>
      </w:pPr>
    </w:p>
    <w:p w14:paraId="17B0F506" w14:textId="77777777" w:rsidR="007B2866" w:rsidRDefault="007B2866" w:rsidP="007B2866">
      <w:pPr>
        <w:pStyle w:val="NoSpacing"/>
        <w:spacing w:line="360" w:lineRule="auto"/>
        <w:rPr>
          <w:rFonts w:asciiTheme="majorHAnsi" w:hAnsiTheme="majorHAnsi"/>
        </w:rPr>
      </w:pPr>
    </w:p>
    <w:p w14:paraId="695E55A7" w14:textId="4968C634" w:rsidR="00B96C48" w:rsidRPr="009B2529" w:rsidRDefault="00EF1DA2" w:rsidP="00B96C4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Supplementary Information 8</w:t>
      </w:r>
      <w:bookmarkStart w:id="0" w:name="_GoBack"/>
      <w:bookmarkEnd w:id="0"/>
      <w:r w:rsidR="00B96C48" w:rsidRPr="00154D21">
        <w:rPr>
          <w:rFonts w:ascii="Times New Roman" w:hAnsi="Times New Roman"/>
          <w:sz w:val="24"/>
          <w:szCs w:val="24"/>
        </w:rPr>
        <w:t xml:space="preserve"> (Continued): Univariable analysis of variables associated with knowledge level about wounds in donkeys in 516 rural donkey owners.  The outcome variable was knowledge score (a continuous score with a maximum of 28).</w:t>
      </w:r>
    </w:p>
    <w:p w14:paraId="48579355" w14:textId="77777777" w:rsidR="00B4460E" w:rsidRPr="001B4A99" w:rsidRDefault="00B4460E" w:rsidP="00B4460E">
      <w:pPr>
        <w:pStyle w:val="NoSpacing"/>
        <w:rPr>
          <w:rFonts w:asciiTheme="majorHAnsi" w:hAnsiTheme="majorHAnsi"/>
        </w:rPr>
      </w:pPr>
    </w:p>
    <w:tbl>
      <w:tblPr>
        <w:tblW w:w="8031" w:type="dxa"/>
        <w:tblInd w:w="91" w:type="dxa"/>
        <w:tblLook w:val="04A0" w:firstRow="1" w:lastRow="0" w:firstColumn="1" w:lastColumn="0" w:noHBand="0" w:noVBand="1"/>
      </w:tblPr>
      <w:tblGrid>
        <w:gridCol w:w="2330"/>
        <w:gridCol w:w="629"/>
        <w:gridCol w:w="1116"/>
        <w:gridCol w:w="828"/>
        <w:gridCol w:w="1059"/>
        <w:gridCol w:w="1082"/>
        <w:gridCol w:w="987"/>
      </w:tblGrid>
      <w:tr w:rsidR="007B2866" w:rsidRPr="007B2866" w14:paraId="08D52A2F" w14:textId="77777777" w:rsidTr="00B91BF3">
        <w:trPr>
          <w:trHeight w:val="225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D58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6F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Coefficient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2C4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SE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4D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Lower 95% CI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A1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Upper 95% CI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2A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P-value</w:t>
            </w:r>
          </w:p>
        </w:tc>
      </w:tr>
      <w:tr w:rsidR="007B2866" w:rsidRPr="007B2866" w14:paraId="47B47829" w14:textId="77777777" w:rsidTr="00B91BF3">
        <w:trPr>
          <w:trHeight w:val="225"/>
        </w:trPr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FB4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Cluster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BBF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203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4E262AB0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98F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81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1B3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1.386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735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3F4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0.6588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83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2.1132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1C5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highlight w:val="yellow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18AE701D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84E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033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1DC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1.452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73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02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0.9306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2E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1.9734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417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highlight w:val="yellow"/>
                <w:lang w:val="en-US"/>
              </w:rPr>
            </w:pPr>
          </w:p>
        </w:tc>
      </w:tr>
      <w:tr w:rsidR="007B2866" w:rsidRPr="007B2866" w14:paraId="7B72164F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C20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866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79A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0.558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0FA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237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-0.0868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0B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1.2028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8FA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highlight w:val="yellow"/>
                <w:lang w:val="en-US"/>
              </w:rPr>
            </w:pPr>
          </w:p>
        </w:tc>
      </w:tr>
      <w:tr w:rsidR="007B2866" w:rsidRPr="007B2866" w14:paraId="68B7A9D1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DA7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A1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BD0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0.988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750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A1C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0.2177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E14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1.7583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512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highlight w:val="yellow"/>
                <w:lang w:val="en-US"/>
              </w:rPr>
            </w:pPr>
          </w:p>
        </w:tc>
      </w:tr>
      <w:tr w:rsidR="007B2866" w:rsidRPr="007B2866" w14:paraId="23D68D52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ABB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525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36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0.508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F88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176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-0.1545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6AA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1.1705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F33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highlight w:val="yellow"/>
                <w:lang w:val="en-US"/>
              </w:rPr>
            </w:pPr>
          </w:p>
        </w:tc>
      </w:tr>
      <w:tr w:rsidR="007B2866" w:rsidRPr="007B2866" w14:paraId="4DB1454F" w14:textId="77777777" w:rsidTr="00B91BF3">
        <w:trPr>
          <w:trHeight w:val="225"/>
        </w:trPr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598E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Sought Advice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91D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160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23EB38A3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C7D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11F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230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0.538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246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13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-0.0206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7C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1.0966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6BE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0.06</w:t>
            </w:r>
          </w:p>
        </w:tc>
      </w:tr>
      <w:tr w:rsidR="007B2866" w:rsidRPr="007B2866" w14:paraId="240BFEBF" w14:textId="77777777" w:rsidTr="00B91BF3">
        <w:trPr>
          <w:trHeight w:val="225"/>
        </w:trPr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962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Give Advice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9D2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BE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3C30856D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AE3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631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9E5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1.111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099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42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0.6347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A09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1.5873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104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2148F400" w14:textId="77777777" w:rsidTr="00B91BF3">
        <w:trPr>
          <w:trHeight w:val="225"/>
        </w:trPr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6B1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Wash Wounds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DF3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31F9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6B0AEC1D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75F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A05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72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0.725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38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367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0.3310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E7E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1.1190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3207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39A9C1E5" w14:textId="77777777" w:rsidTr="00B91BF3">
        <w:trPr>
          <w:trHeight w:val="225"/>
        </w:trPr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0FD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Clean Wounds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90E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3B1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24CF82FB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397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85A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C45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0.736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1C6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FA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0.3401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D08F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1.1319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31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  <w:tr w:rsidR="007B2866" w:rsidRPr="007B2866" w14:paraId="388534F5" w14:textId="77777777" w:rsidTr="00B91BF3">
        <w:trPr>
          <w:trHeight w:val="225"/>
        </w:trPr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ACA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Heal Wounds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4C5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FAE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75008ED0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733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16F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A8E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-0.545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F5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18EC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-0.9546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10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-0.1354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6DF1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0.01</w:t>
            </w:r>
          </w:p>
        </w:tc>
      </w:tr>
      <w:tr w:rsidR="007B2866" w:rsidRPr="007B2866" w14:paraId="61772B7A" w14:textId="77777777" w:rsidTr="00B91BF3">
        <w:trPr>
          <w:trHeight w:val="225"/>
        </w:trPr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C0B8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Wash + Clean Wounds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0FC3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92A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Ref</w:t>
            </w:r>
          </w:p>
        </w:tc>
      </w:tr>
      <w:tr w:rsidR="007B2866" w:rsidRPr="007B2866" w14:paraId="30E8342B" w14:textId="77777777" w:rsidTr="00B91BF3">
        <w:trPr>
          <w:trHeight w:val="225"/>
        </w:trPr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E4D4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5602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5F05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0.708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29EB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0.203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F3D0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0.3101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B6D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1.1059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7EC6" w14:textId="77777777" w:rsidR="007B2866" w:rsidRPr="007B2866" w:rsidRDefault="007B2866" w:rsidP="00B91BF3">
            <w:pPr>
              <w:pStyle w:val="NoSpacing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B2866">
              <w:rPr>
                <w:rFonts w:asciiTheme="majorHAnsi" w:hAnsiTheme="majorHAnsi"/>
                <w:sz w:val="18"/>
                <w:szCs w:val="18"/>
                <w:lang w:val="en-US"/>
              </w:rPr>
              <w:t>&lt;0.001</w:t>
            </w:r>
          </w:p>
        </w:tc>
      </w:tr>
    </w:tbl>
    <w:p w14:paraId="57261EFA" w14:textId="77777777" w:rsidR="007B2866" w:rsidRPr="001B4A99" w:rsidRDefault="007B2866" w:rsidP="007B2866">
      <w:pPr>
        <w:pStyle w:val="NoSpacing"/>
        <w:spacing w:line="360" w:lineRule="auto"/>
        <w:rPr>
          <w:rFonts w:asciiTheme="majorHAnsi" w:hAnsiTheme="majorHAnsi"/>
          <w:color w:val="FF0000"/>
        </w:rPr>
      </w:pPr>
    </w:p>
    <w:p w14:paraId="05F4ADB4" w14:textId="77777777" w:rsidR="007B2866" w:rsidRPr="0006022D" w:rsidRDefault="007B2866" w:rsidP="0006022D">
      <w:pPr>
        <w:jc w:val="both"/>
        <w:rPr>
          <w:rFonts w:asciiTheme="majorHAnsi" w:hAnsiTheme="majorHAnsi"/>
          <w:b/>
        </w:rPr>
      </w:pPr>
    </w:p>
    <w:sectPr w:rsidR="007B2866" w:rsidRPr="0006022D" w:rsidSect="00580F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D6"/>
    <w:rsid w:val="000250C8"/>
    <w:rsid w:val="0006022D"/>
    <w:rsid w:val="001211CE"/>
    <w:rsid w:val="00154D21"/>
    <w:rsid w:val="001D45D4"/>
    <w:rsid w:val="00236E01"/>
    <w:rsid w:val="003059E4"/>
    <w:rsid w:val="003E02F9"/>
    <w:rsid w:val="003F5BC2"/>
    <w:rsid w:val="00580F39"/>
    <w:rsid w:val="00747D7E"/>
    <w:rsid w:val="007579C1"/>
    <w:rsid w:val="007B2866"/>
    <w:rsid w:val="00960083"/>
    <w:rsid w:val="009B0C6A"/>
    <w:rsid w:val="009B2529"/>
    <w:rsid w:val="009E5847"/>
    <w:rsid w:val="009F2A9E"/>
    <w:rsid w:val="00AC1701"/>
    <w:rsid w:val="00B4460E"/>
    <w:rsid w:val="00B91BF3"/>
    <w:rsid w:val="00B96C48"/>
    <w:rsid w:val="00BE1CD6"/>
    <w:rsid w:val="00C2141E"/>
    <w:rsid w:val="00D7424C"/>
    <w:rsid w:val="00E7323B"/>
    <w:rsid w:val="00EF1DA2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53AA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022D"/>
    <w:rPr>
      <w:rFonts w:ascii="Calibri" w:eastAsia="Calibri" w:hAnsi="Calibri" w:cs="Times New Roman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AC17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C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022D"/>
    <w:rPr>
      <w:rFonts w:ascii="Calibri" w:eastAsia="Calibri" w:hAnsi="Calibri" w:cs="Times New Roman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AC17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C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chart" Target="charts/chart1.xml"/><Relationship Id="rId7" Type="http://schemas.openxmlformats.org/officeDocument/2006/relationships/chart" Target="charts/chart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stringer\Desktop\Network%20File_june%202012\Network%20chapter\Copy%20of%20indnetpsaSORT_RC_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twork_Indiv_data_06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'table %'!$C$1</c:f>
              <c:strCache>
                <c:ptCount val="1"/>
                <c:pt idx="0">
                  <c:v>Daily</c:v>
                </c:pt>
              </c:strCache>
            </c:strRef>
          </c:tx>
          <c:invertIfNegative val="0"/>
          <c:cat>
            <c:strRef>
              <c:f>'table %'!$A$2:$A$34</c:f>
              <c:strCache>
                <c:ptCount val="33"/>
                <c:pt idx="0">
                  <c:v> | UE </c:v>
                </c:pt>
                <c:pt idx="1">
                  <c:v> | E    </c:v>
                </c:pt>
                <c:pt idx="2">
                  <c:v>Agricultural Bureau | ALL</c:v>
                </c:pt>
                <c:pt idx="3">
                  <c:v> | UE </c:v>
                </c:pt>
                <c:pt idx="4">
                  <c:v> | E    </c:v>
                </c:pt>
                <c:pt idx="5">
                  <c:v>Neighbour | ALL</c:v>
                </c:pt>
                <c:pt idx="6">
                  <c:v>| UE </c:v>
                </c:pt>
                <c:pt idx="7">
                  <c:v>| E    </c:v>
                </c:pt>
                <c:pt idx="8">
                  <c:v>Family | ALL</c:v>
                </c:pt>
                <c:pt idx="9">
                  <c:v> | UE </c:v>
                </c:pt>
                <c:pt idx="10">
                  <c:v> | E    </c:v>
                </c:pt>
                <c:pt idx="11">
                  <c:v>Elders | ALL</c:v>
                </c:pt>
                <c:pt idx="12">
                  <c:v>|UE  </c:v>
                </c:pt>
                <c:pt idx="13">
                  <c:v>|E     </c:v>
                </c:pt>
                <c:pt idx="14">
                  <c:v>Administrative Rep|ALL </c:v>
                </c:pt>
                <c:pt idx="15">
                  <c:v>|UE  </c:v>
                </c:pt>
                <c:pt idx="16">
                  <c:v>|E     </c:v>
                </c:pt>
                <c:pt idx="17">
                  <c:v>Traditional Healer|ALL </c:v>
                </c:pt>
                <c:pt idx="18">
                  <c:v>|UE  </c:v>
                </c:pt>
                <c:pt idx="19">
                  <c:v>|E     </c:v>
                </c:pt>
                <c:pt idx="20">
                  <c:v>Friends |ALL </c:v>
                </c:pt>
                <c:pt idx="21">
                  <c:v>| UE </c:v>
                </c:pt>
                <c:pt idx="22">
                  <c:v>| E    </c:v>
                </c:pt>
                <c:pt idx="23">
                  <c:v>Villagers| ALL</c:v>
                </c:pt>
                <c:pt idx="24">
                  <c:v>|UE  </c:v>
                </c:pt>
                <c:pt idx="25">
                  <c:v>|E     </c:v>
                </c:pt>
                <c:pt idx="26">
                  <c:v>Private|ALL </c:v>
                </c:pt>
                <c:pt idx="27">
                  <c:v>|UE  </c:v>
                </c:pt>
                <c:pt idx="28">
                  <c:v>|E     </c:v>
                </c:pt>
                <c:pt idx="29">
                  <c:v>Donkey Sanctuary|ALL </c:v>
                </c:pt>
                <c:pt idx="30">
                  <c:v>|UE  </c:v>
                </c:pt>
                <c:pt idx="31">
                  <c:v>|E     </c:v>
                </c:pt>
                <c:pt idx="32">
                  <c:v>Other|ALL </c:v>
                </c:pt>
              </c:strCache>
            </c:strRef>
          </c:cat>
          <c:val>
            <c:numRef>
              <c:f>'table %'!$C$2:$C$34</c:f>
              <c:numCache>
                <c:formatCode>General</c:formatCode>
                <c:ptCount val="33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10.0</c:v>
                </c:pt>
                <c:pt idx="4">
                  <c:v>20.0</c:v>
                </c:pt>
                <c:pt idx="5">
                  <c:v>15.0</c:v>
                </c:pt>
                <c:pt idx="6">
                  <c:v>65.0</c:v>
                </c:pt>
                <c:pt idx="7">
                  <c:v>75.0</c:v>
                </c:pt>
                <c:pt idx="8">
                  <c:v>70.0</c:v>
                </c:pt>
                <c:pt idx="9">
                  <c:v>5.0</c:v>
                </c:pt>
                <c:pt idx="10">
                  <c:v>10.0</c:v>
                </c:pt>
                <c:pt idx="11">
                  <c:v>7.5</c:v>
                </c:pt>
                <c:pt idx="12">
                  <c:v>5.0</c:v>
                </c:pt>
                <c:pt idx="13">
                  <c:v>0.0</c:v>
                </c:pt>
                <c:pt idx="14">
                  <c:v>2.5</c:v>
                </c:pt>
                <c:pt idx="15">
                  <c:v>0.0</c:v>
                </c:pt>
                <c:pt idx="16">
                  <c:v>0.0</c:v>
                </c:pt>
                <c:pt idx="17">
                  <c:v>0.0</c:v>
                </c:pt>
                <c:pt idx="18">
                  <c:v>5.0</c:v>
                </c:pt>
                <c:pt idx="19">
                  <c:v>0.0</c:v>
                </c:pt>
                <c:pt idx="20">
                  <c:v>2.5</c:v>
                </c:pt>
                <c:pt idx="21">
                  <c:v>0.0</c:v>
                </c:pt>
                <c:pt idx="22">
                  <c:v>0.0</c:v>
                </c:pt>
                <c:pt idx="23">
                  <c:v>0.0</c:v>
                </c:pt>
                <c:pt idx="24">
                  <c:v>0.0</c:v>
                </c:pt>
                <c:pt idx="25">
                  <c:v>0.0</c:v>
                </c:pt>
                <c:pt idx="26">
                  <c:v>0.0</c:v>
                </c:pt>
                <c:pt idx="27">
                  <c:v>0.0</c:v>
                </c:pt>
                <c:pt idx="28">
                  <c:v>0.0</c:v>
                </c:pt>
                <c:pt idx="29">
                  <c:v>0.0</c:v>
                </c:pt>
                <c:pt idx="30">
                  <c:v>0.0</c:v>
                </c:pt>
                <c:pt idx="31">
                  <c:v>0.0</c:v>
                </c:pt>
                <c:pt idx="32">
                  <c:v>0.0</c:v>
                </c:pt>
              </c:numCache>
            </c:numRef>
          </c:val>
        </c:ser>
        <c:ser>
          <c:idx val="1"/>
          <c:order val="1"/>
          <c:tx>
            <c:strRef>
              <c:f>'table %'!$D$1</c:f>
              <c:strCache>
                <c:ptCount val="1"/>
                <c:pt idx="0">
                  <c:v>Weekly</c:v>
                </c:pt>
              </c:strCache>
            </c:strRef>
          </c:tx>
          <c:invertIfNegative val="0"/>
          <c:cat>
            <c:strRef>
              <c:f>'table %'!$A$2:$A$34</c:f>
              <c:strCache>
                <c:ptCount val="33"/>
                <c:pt idx="0">
                  <c:v> | UE </c:v>
                </c:pt>
                <c:pt idx="1">
                  <c:v> | E    </c:v>
                </c:pt>
                <c:pt idx="2">
                  <c:v>Agricultural Bureau | ALL</c:v>
                </c:pt>
                <c:pt idx="3">
                  <c:v> | UE </c:v>
                </c:pt>
                <c:pt idx="4">
                  <c:v> | E    </c:v>
                </c:pt>
                <c:pt idx="5">
                  <c:v>Neighbour | ALL</c:v>
                </c:pt>
                <c:pt idx="6">
                  <c:v>| UE </c:v>
                </c:pt>
                <c:pt idx="7">
                  <c:v>| E    </c:v>
                </c:pt>
                <c:pt idx="8">
                  <c:v>Family | ALL</c:v>
                </c:pt>
                <c:pt idx="9">
                  <c:v> | UE </c:v>
                </c:pt>
                <c:pt idx="10">
                  <c:v> | E    </c:v>
                </c:pt>
                <c:pt idx="11">
                  <c:v>Elders | ALL</c:v>
                </c:pt>
                <c:pt idx="12">
                  <c:v>|UE  </c:v>
                </c:pt>
                <c:pt idx="13">
                  <c:v>|E     </c:v>
                </c:pt>
                <c:pt idx="14">
                  <c:v>Administrative Rep|ALL </c:v>
                </c:pt>
                <c:pt idx="15">
                  <c:v>|UE  </c:v>
                </c:pt>
                <c:pt idx="16">
                  <c:v>|E     </c:v>
                </c:pt>
                <c:pt idx="17">
                  <c:v>Traditional Healer|ALL </c:v>
                </c:pt>
                <c:pt idx="18">
                  <c:v>|UE  </c:v>
                </c:pt>
                <c:pt idx="19">
                  <c:v>|E     </c:v>
                </c:pt>
                <c:pt idx="20">
                  <c:v>Friends |ALL </c:v>
                </c:pt>
                <c:pt idx="21">
                  <c:v>| UE </c:v>
                </c:pt>
                <c:pt idx="22">
                  <c:v>| E    </c:v>
                </c:pt>
                <c:pt idx="23">
                  <c:v>Villagers| ALL</c:v>
                </c:pt>
                <c:pt idx="24">
                  <c:v>|UE  </c:v>
                </c:pt>
                <c:pt idx="25">
                  <c:v>|E     </c:v>
                </c:pt>
                <c:pt idx="26">
                  <c:v>Private|ALL </c:v>
                </c:pt>
                <c:pt idx="27">
                  <c:v>|UE  </c:v>
                </c:pt>
                <c:pt idx="28">
                  <c:v>|E     </c:v>
                </c:pt>
                <c:pt idx="29">
                  <c:v>Donkey Sanctuary|ALL </c:v>
                </c:pt>
                <c:pt idx="30">
                  <c:v>|UE  </c:v>
                </c:pt>
                <c:pt idx="31">
                  <c:v>|E     </c:v>
                </c:pt>
                <c:pt idx="32">
                  <c:v>Other|ALL </c:v>
                </c:pt>
              </c:strCache>
            </c:strRef>
          </c:cat>
          <c:val>
            <c:numRef>
              <c:f>'table %'!$D$2:$D$34</c:f>
              <c:numCache>
                <c:formatCode>General</c:formatCode>
                <c:ptCount val="33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10.0</c:v>
                </c:pt>
                <c:pt idx="4">
                  <c:v>10.0</c:v>
                </c:pt>
                <c:pt idx="5">
                  <c:v>10.0</c:v>
                </c:pt>
                <c:pt idx="6">
                  <c:v>5.0</c:v>
                </c:pt>
                <c:pt idx="7">
                  <c:v>0.0</c:v>
                </c:pt>
                <c:pt idx="8">
                  <c:v>2.5</c:v>
                </c:pt>
                <c:pt idx="9">
                  <c:v>0.0</c:v>
                </c:pt>
                <c:pt idx="10">
                  <c:v>0.0</c:v>
                </c:pt>
                <c:pt idx="11">
                  <c:v>0.0</c:v>
                </c:pt>
                <c:pt idx="12">
                  <c:v>0.0</c:v>
                </c:pt>
                <c:pt idx="13">
                  <c:v>10.0</c:v>
                </c:pt>
                <c:pt idx="14">
                  <c:v>5.0</c:v>
                </c:pt>
                <c:pt idx="15">
                  <c:v>0.0</c:v>
                </c:pt>
                <c:pt idx="16">
                  <c:v>0.0</c:v>
                </c:pt>
                <c:pt idx="17">
                  <c:v>0.0</c:v>
                </c:pt>
                <c:pt idx="18">
                  <c:v>0.0</c:v>
                </c:pt>
                <c:pt idx="19">
                  <c:v>10.0</c:v>
                </c:pt>
                <c:pt idx="20">
                  <c:v>5.0</c:v>
                </c:pt>
                <c:pt idx="21">
                  <c:v>0.0</c:v>
                </c:pt>
                <c:pt idx="22">
                  <c:v>0.0</c:v>
                </c:pt>
                <c:pt idx="23">
                  <c:v>0.0</c:v>
                </c:pt>
                <c:pt idx="24">
                  <c:v>0.0</c:v>
                </c:pt>
                <c:pt idx="25">
                  <c:v>0.0</c:v>
                </c:pt>
                <c:pt idx="26">
                  <c:v>0.0</c:v>
                </c:pt>
                <c:pt idx="27">
                  <c:v>0.0</c:v>
                </c:pt>
                <c:pt idx="28">
                  <c:v>0.0</c:v>
                </c:pt>
                <c:pt idx="29">
                  <c:v>0.0</c:v>
                </c:pt>
                <c:pt idx="30">
                  <c:v>0.0</c:v>
                </c:pt>
                <c:pt idx="31">
                  <c:v>0.0</c:v>
                </c:pt>
                <c:pt idx="32">
                  <c:v>0.0</c:v>
                </c:pt>
              </c:numCache>
            </c:numRef>
          </c:val>
        </c:ser>
        <c:ser>
          <c:idx val="2"/>
          <c:order val="2"/>
          <c:tx>
            <c:strRef>
              <c:f>'table %'!$E$1</c:f>
              <c:strCache>
                <c:ptCount val="1"/>
                <c:pt idx="0">
                  <c:v>Other</c:v>
                </c:pt>
              </c:strCache>
            </c:strRef>
          </c:tx>
          <c:invertIfNegative val="0"/>
          <c:cat>
            <c:strRef>
              <c:f>'table %'!$A$2:$A$34</c:f>
              <c:strCache>
                <c:ptCount val="33"/>
                <c:pt idx="0">
                  <c:v> | UE </c:v>
                </c:pt>
                <c:pt idx="1">
                  <c:v> | E    </c:v>
                </c:pt>
                <c:pt idx="2">
                  <c:v>Agricultural Bureau | ALL</c:v>
                </c:pt>
                <c:pt idx="3">
                  <c:v> | UE </c:v>
                </c:pt>
                <c:pt idx="4">
                  <c:v> | E    </c:v>
                </c:pt>
                <c:pt idx="5">
                  <c:v>Neighbour | ALL</c:v>
                </c:pt>
                <c:pt idx="6">
                  <c:v>| UE </c:v>
                </c:pt>
                <c:pt idx="7">
                  <c:v>| E    </c:v>
                </c:pt>
                <c:pt idx="8">
                  <c:v>Family | ALL</c:v>
                </c:pt>
                <c:pt idx="9">
                  <c:v> | UE </c:v>
                </c:pt>
                <c:pt idx="10">
                  <c:v> | E    </c:v>
                </c:pt>
                <c:pt idx="11">
                  <c:v>Elders | ALL</c:v>
                </c:pt>
                <c:pt idx="12">
                  <c:v>|UE  </c:v>
                </c:pt>
                <c:pt idx="13">
                  <c:v>|E     </c:v>
                </c:pt>
                <c:pt idx="14">
                  <c:v>Administrative Rep|ALL </c:v>
                </c:pt>
                <c:pt idx="15">
                  <c:v>|UE  </c:v>
                </c:pt>
                <c:pt idx="16">
                  <c:v>|E     </c:v>
                </c:pt>
                <c:pt idx="17">
                  <c:v>Traditional Healer|ALL </c:v>
                </c:pt>
                <c:pt idx="18">
                  <c:v>|UE  </c:v>
                </c:pt>
                <c:pt idx="19">
                  <c:v>|E     </c:v>
                </c:pt>
                <c:pt idx="20">
                  <c:v>Friends |ALL </c:v>
                </c:pt>
                <c:pt idx="21">
                  <c:v>| UE </c:v>
                </c:pt>
                <c:pt idx="22">
                  <c:v>| E    </c:v>
                </c:pt>
                <c:pt idx="23">
                  <c:v>Villagers| ALL</c:v>
                </c:pt>
                <c:pt idx="24">
                  <c:v>|UE  </c:v>
                </c:pt>
                <c:pt idx="25">
                  <c:v>|E     </c:v>
                </c:pt>
                <c:pt idx="26">
                  <c:v>Private|ALL </c:v>
                </c:pt>
                <c:pt idx="27">
                  <c:v>|UE  </c:v>
                </c:pt>
                <c:pt idx="28">
                  <c:v>|E     </c:v>
                </c:pt>
                <c:pt idx="29">
                  <c:v>Donkey Sanctuary|ALL </c:v>
                </c:pt>
                <c:pt idx="30">
                  <c:v>|UE  </c:v>
                </c:pt>
                <c:pt idx="31">
                  <c:v>|E     </c:v>
                </c:pt>
                <c:pt idx="32">
                  <c:v>Other|ALL </c:v>
                </c:pt>
              </c:strCache>
            </c:strRef>
          </c:cat>
          <c:val>
            <c:numRef>
              <c:f>'table %'!$E$2:$E$34</c:f>
              <c:numCache>
                <c:formatCode>General</c:formatCode>
                <c:ptCount val="33"/>
                <c:pt idx="0">
                  <c:v>10.0</c:v>
                </c:pt>
                <c:pt idx="1">
                  <c:v>5.0</c:v>
                </c:pt>
                <c:pt idx="2">
                  <c:v>7.5</c:v>
                </c:pt>
                <c:pt idx="3">
                  <c:v>15.0</c:v>
                </c:pt>
                <c:pt idx="4">
                  <c:v>5.0</c:v>
                </c:pt>
                <c:pt idx="5">
                  <c:v>10.0</c:v>
                </c:pt>
                <c:pt idx="6">
                  <c:v>10.0</c:v>
                </c:pt>
                <c:pt idx="7">
                  <c:v>0.0</c:v>
                </c:pt>
                <c:pt idx="8">
                  <c:v>5.0</c:v>
                </c:pt>
                <c:pt idx="9">
                  <c:v>0.0</c:v>
                </c:pt>
                <c:pt idx="10">
                  <c:v>5.0</c:v>
                </c:pt>
                <c:pt idx="11">
                  <c:v>2.5</c:v>
                </c:pt>
                <c:pt idx="12">
                  <c:v>5.0</c:v>
                </c:pt>
                <c:pt idx="13">
                  <c:v>5.0</c:v>
                </c:pt>
                <c:pt idx="14">
                  <c:v>5.0</c:v>
                </c:pt>
                <c:pt idx="15">
                  <c:v>0.0</c:v>
                </c:pt>
                <c:pt idx="16">
                  <c:v>0.0</c:v>
                </c:pt>
                <c:pt idx="17">
                  <c:v>0.0</c:v>
                </c:pt>
                <c:pt idx="18">
                  <c:v>0.0</c:v>
                </c:pt>
                <c:pt idx="19">
                  <c:v>5.0</c:v>
                </c:pt>
                <c:pt idx="20">
                  <c:v>2.5</c:v>
                </c:pt>
                <c:pt idx="21">
                  <c:v>10.0</c:v>
                </c:pt>
                <c:pt idx="22">
                  <c:v>5.0</c:v>
                </c:pt>
                <c:pt idx="23">
                  <c:v>7.5</c:v>
                </c:pt>
                <c:pt idx="24">
                  <c:v>0.0</c:v>
                </c:pt>
                <c:pt idx="25">
                  <c:v>0.0</c:v>
                </c:pt>
                <c:pt idx="26">
                  <c:v>0.0</c:v>
                </c:pt>
                <c:pt idx="27">
                  <c:v>0.0</c:v>
                </c:pt>
                <c:pt idx="28">
                  <c:v>35.0</c:v>
                </c:pt>
                <c:pt idx="29">
                  <c:v>17.5</c:v>
                </c:pt>
                <c:pt idx="30">
                  <c:v>0.0</c:v>
                </c:pt>
                <c:pt idx="31">
                  <c:v>5.0</c:v>
                </c:pt>
                <c:pt idx="32">
                  <c:v>2.5</c:v>
                </c:pt>
              </c:numCache>
            </c:numRef>
          </c:val>
        </c:ser>
        <c:ser>
          <c:idx val="3"/>
          <c:order val="3"/>
          <c:tx>
            <c:strRef>
              <c:f>'table %'!$F$1</c:f>
              <c:strCache>
                <c:ptCount val="1"/>
                <c:pt idx="0">
                  <c:v>Sickness/Treatment</c:v>
                </c:pt>
              </c:strCache>
            </c:strRef>
          </c:tx>
          <c:invertIfNegative val="0"/>
          <c:cat>
            <c:strRef>
              <c:f>'table %'!$A$2:$A$34</c:f>
              <c:strCache>
                <c:ptCount val="33"/>
                <c:pt idx="0">
                  <c:v> | UE </c:v>
                </c:pt>
                <c:pt idx="1">
                  <c:v> | E    </c:v>
                </c:pt>
                <c:pt idx="2">
                  <c:v>Agricultural Bureau | ALL</c:v>
                </c:pt>
                <c:pt idx="3">
                  <c:v> | UE </c:v>
                </c:pt>
                <c:pt idx="4">
                  <c:v> | E    </c:v>
                </c:pt>
                <c:pt idx="5">
                  <c:v>Neighbour | ALL</c:v>
                </c:pt>
                <c:pt idx="6">
                  <c:v>| UE </c:v>
                </c:pt>
                <c:pt idx="7">
                  <c:v>| E    </c:v>
                </c:pt>
                <c:pt idx="8">
                  <c:v>Family | ALL</c:v>
                </c:pt>
                <c:pt idx="9">
                  <c:v> | UE </c:v>
                </c:pt>
                <c:pt idx="10">
                  <c:v> | E    </c:v>
                </c:pt>
                <c:pt idx="11">
                  <c:v>Elders | ALL</c:v>
                </c:pt>
                <c:pt idx="12">
                  <c:v>|UE  </c:v>
                </c:pt>
                <c:pt idx="13">
                  <c:v>|E     </c:v>
                </c:pt>
                <c:pt idx="14">
                  <c:v>Administrative Rep|ALL </c:v>
                </c:pt>
                <c:pt idx="15">
                  <c:v>|UE  </c:v>
                </c:pt>
                <c:pt idx="16">
                  <c:v>|E     </c:v>
                </c:pt>
                <c:pt idx="17">
                  <c:v>Traditional Healer|ALL </c:v>
                </c:pt>
                <c:pt idx="18">
                  <c:v>|UE  </c:v>
                </c:pt>
                <c:pt idx="19">
                  <c:v>|E     </c:v>
                </c:pt>
                <c:pt idx="20">
                  <c:v>Friends |ALL </c:v>
                </c:pt>
                <c:pt idx="21">
                  <c:v>| UE </c:v>
                </c:pt>
                <c:pt idx="22">
                  <c:v>| E    </c:v>
                </c:pt>
                <c:pt idx="23">
                  <c:v>Villagers| ALL</c:v>
                </c:pt>
                <c:pt idx="24">
                  <c:v>|UE  </c:v>
                </c:pt>
                <c:pt idx="25">
                  <c:v>|E     </c:v>
                </c:pt>
                <c:pt idx="26">
                  <c:v>Private|ALL </c:v>
                </c:pt>
                <c:pt idx="27">
                  <c:v>|UE  </c:v>
                </c:pt>
                <c:pt idx="28">
                  <c:v>|E     </c:v>
                </c:pt>
                <c:pt idx="29">
                  <c:v>Donkey Sanctuary|ALL </c:v>
                </c:pt>
                <c:pt idx="30">
                  <c:v>|UE  </c:v>
                </c:pt>
                <c:pt idx="31">
                  <c:v>|E     </c:v>
                </c:pt>
                <c:pt idx="32">
                  <c:v>Other|ALL </c:v>
                </c:pt>
              </c:strCache>
            </c:strRef>
          </c:cat>
          <c:val>
            <c:numRef>
              <c:f>'table %'!$F$2:$F$34</c:f>
              <c:numCache>
                <c:formatCode>General</c:formatCode>
                <c:ptCount val="33"/>
                <c:pt idx="0">
                  <c:v>55.00000000000001</c:v>
                </c:pt>
                <c:pt idx="1">
                  <c:v>35.0</c:v>
                </c:pt>
                <c:pt idx="2">
                  <c:v>45.0</c:v>
                </c:pt>
                <c:pt idx="3">
                  <c:v>5.0</c:v>
                </c:pt>
                <c:pt idx="4">
                  <c:v>5.0</c:v>
                </c:pt>
                <c:pt idx="5">
                  <c:v>5.0</c:v>
                </c:pt>
                <c:pt idx="6">
                  <c:v>10.0</c:v>
                </c:pt>
                <c:pt idx="7">
                  <c:v>5.0</c:v>
                </c:pt>
                <c:pt idx="8">
                  <c:v>7.5</c:v>
                </c:pt>
                <c:pt idx="9">
                  <c:v>15.0</c:v>
                </c:pt>
                <c:pt idx="10">
                  <c:v>0.0</c:v>
                </c:pt>
                <c:pt idx="11">
                  <c:v>7.5</c:v>
                </c:pt>
                <c:pt idx="12">
                  <c:v>5.0</c:v>
                </c:pt>
                <c:pt idx="13">
                  <c:v>0.0</c:v>
                </c:pt>
                <c:pt idx="14">
                  <c:v>2.5</c:v>
                </c:pt>
                <c:pt idx="15">
                  <c:v>10.0</c:v>
                </c:pt>
                <c:pt idx="16">
                  <c:v>0.0</c:v>
                </c:pt>
                <c:pt idx="17">
                  <c:v>5.0</c:v>
                </c:pt>
                <c:pt idx="18">
                  <c:v>5.0</c:v>
                </c:pt>
                <c:pt idx="19">
                  <c:v>0.0</c:v>
                </c:pt>
                <c:pt idx="20">
                  <c:v>2.5</c:v>
                </c:pt>
                <c:pt idx="21">
                  <c:v>0.0</c:v>
                </c:pt>
                <c:pt idx="22">
                  <c:v>0.0</c:v>
                </c:pt>
                <c:pt idx="23">
                  <c:v>0.0</c:v>
                </c:pt>
                <c:pt idx="24">
                  <c:v>5.0</c:v>
                </c:pt>
                <c:pt idx="25">
                  <c:v>0.0</c:v>
                </c:pt>
                <c:pt idx="26">
                  <c:v>2.5</c:v>
                </c:pt>
                <c:pt idx="27">
                  <c:v>0.0</c:v>
                </c:pt>
                <c:pt idx="28">
                  <c:v>0.0</c:v>
                </c:pt>
                <c:pt idx="29">
                  <c:v>0.0</c:v>
                </c:pt>
                <c:pt idx="30">
                  <c:v>0.0</c:v>
                </c:pt>
                <c:pt idx="31">
                  <c:v>0.0</c:v>
                </c:pt>
                <c:pt idx="32">
                  <c:v>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44749624"/>
        <c:axId val="2121680536"/>
      </c:barChart>
      <c:catAx>
        <c:axId val="21447496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Information Source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2121680536"/>
        <c:crosses val="autoZero"/>
        <c:auto val="1"/>
        <c:lblAlgn val="ctr"/>
        <c:lblOffset val="100"/>
        <c:noMultiLvlLbl val="0"/>
      </c:catAx>
      <c:valAx>
        <c:axId val="212168053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of owners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44749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'data table%'!$C$1</c:f>
              <c:strCache>
                <c:ptCount val="1"/>
                <c:pt idx="0">
                  <c:v>Daily</c:v>
                </c:pt>
              </c:strCache>
            </c:strRef>
          </c:tx>
          <c:invertIfNegative val="0"/>
          <c:cat>
            <c:strRef>
              <c:f>'data table%'!$A$2:$A$28</c:f>
              <c:strCache>
                <c:ptCount val="27"/>
                <c:pt idx="0">
                  <c:v>|UE </c:v>
                </c:pt>
                <c:pt idx="1">
                  <c:v>|E    </c:v>
                </c:pt>
                <c:pt idx="2">
                  <c:v>Traffic Police|ALL</c:v>
                </c:pt>
                <c:pt idx="3">
                  <c:v>|UE </c:v>
                </c:pt>
                <c:pt idx="4">
                  <c:v>|E    </c:v>
                </c:pt>
                <c:pt idx="5">
                  <c:v>Private|ALL</c:v>
                </c:pt>
                <c:pt idx="6">
                  <c:v>| UE </c:v>
                </c:pt>
                <c:pt idx="7">
                  <c:v>|E     </c:v>
                </c:pt>
                <c:pt idx="8">
                  <c:v>Elders|ALL</c:v>
                </c:pt>
                <c:pt idx="9">
                  <c:v>|UE </c:v>
                </c:pt>
                <c:pt idx="10">
                  <c:v>|E    </c:v>
                </c:pt>
                <c:pt idx="11">
                  <c:v>Friends|ALL</c:v>
                </c:pt>
                <c:pt idx="12">
                  <c:v>|UE </c:v>
                </c:pt>
                <c:pt idx="13">
                  <c:v>|E    </c:v>
                </c:pt>
                <c:pt idx="14">
                  <c:v>Traditional Healer|ALL</c:v>
                </c:pt>
                <c:pt idx="15">
                  <c:v>| UE </c:v>
                </c:pt>
                <c:pt idx="16">
                  <c:v> |E     </c:v>
                </c:pt>
                <c:pt idx="17">
                  <c:v>Neighbour|ALL</c:v>
                </c:pt>
                <c:pt idx="18">
                  <c:v>|UE </c:v>
                </c:pt>
                <c:pt idx="19">
                  <c:v>|E    </c:v>
                </c:pt>
                <c:pt idx="20">
                  <c:v>Donkey Sanctuary|ALL</c:v>
                </c:pt>
                <c:pt idx="21">
                  <c:v>| UE </c:v>
                </c:pt>
                <c:pt idx="22">
                  <c:v>|E     </c:v>
                </c:pt>
                <c:pt idx="23">
                  <c:v>Family|ALL</c:v>
                </c:pt>
                <c:pt idx="24">
                  <c:v>| UE </c:v>
                </c:pt>
                <c:pt idx="25">
                  <c:v>| E    </c:v>
                </c:pt>
                <c:pt idx="26">
                  <c:v>  Agricultural Bureau | ALL</c:v>
                </c:pt>
              </c:strCache>
            </c:strRef>
          </c:cat>
          <c:val>
            <c:numRef>
              <c:f>'data table%'!$C$2:$C$28</c:f>
              <c:numCache>
                <c:formatCode>General</c:formatCode>
                <c:ptCount val="27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12.5</c:v>
                </c:pt>
                <c:pt idx="7">
                  <c:v>0.0</c:v>
                </c:pt>
                <c:pt idx="8">
                  <c:v>6.25</c:v>
                </c:pt>
                <c:pt idx="9">
                  <c:v>0.0</c:v>
                </c:pt>
                <c:pt idx="10">
                  <c:v>0.0</c:v>
                </c:pt>
                <c:pt idx="11">
                  <c:v>0.0</c:v>
                </c:pt>
                <c:pt idx="12">
                  <c:v>12.5</c:v>
                </c:pt>
                <c:pt idx="13">
                  <c:v>0.0</c:v>
                </c:pt>
                <c:pt idx="14">
                  <c:v>6.25</c:v>
                </c:pt>
                <c:pt idx="15">
                  <c:v>12.5</c:v>
                </c:pt>
                <c:pt idx="16">
                  <c:v>0.0</c:v>
                </c:pt>
                <c:pt idx="17">
                  <c:v>6.25</c:v>
                </c:pt>
                <c:pt idx="18">
                  <c:v>0.0</c:v>
                </c:pt>
                <c:pt idx="19">
                  <c:v>0.0</c:v>
                </c:pt>
                <c:pt idx="20">
                  <c:v>0.0</c:v>
                </c:pt>
                <c:pt idx="21">
                  <c:v>62.5</c:v>
                </c:pt>
                <c:pt idx="22">
                  <c:v>25.0</c:v>
                </c:pt>
                <c:pt idx="23">
                  <c:v>43.75</c:v>
                </c:pt>
                <c:pt idx="24">
                  <c:v>0.0</c:v>
                </c:pt>
                <c:pt idx="25">
                  <c:v>0.0</c:v>
                </c:pt>
                <c:pt idx="26">
                  <c:v>0.0</c:v>
                </c:pt>
              </c:numCache>
            </c:numRef>
          </c:val>
        </c:ser>
        <c:ser>
          <c:idx val="1"/>
          <c:order val="1"/>
          <c:tx>
            <c:strRef>
              <c:f>'data table%'!$D$1</c:f>
              <c:strCache>
                <c:ptCount val="1"/>
                <c:pt idx="0">
                  <c:v>Weekly</c:v>
                </c:pt>
              </c:strCache>
            </c:strRef>
          </c:tx>
          <c:invertIfNegative val="0"/>
          <c:cat>
            <c:strRef>
              <c:f>'data table%'!$A$2:$A$28</c:f>
              <c:strCache>
                <c:ptCount val="27"/>
                <c:pt idx="0">
                  <c:v>|UE </c:v>
                </c:pt>
                <c:pt idx="1">
                  <c:v>|E    </c:v>
                </c:pt>
                <c:pt idx="2">
                  <c:v>Traffic Police|ALL</c:v>
                </c:pt>
                <c:pt idx="3">
                  <c:v>|UE </c:v>
                </c:pt>
                <c:pt idx="4">
                  <c:v>|E    </c:v>
                </c:pt>
                <c:pt idx="5">
                  <c:v>Private|ALL</c:v>
                </c:pt>
                <c:pt idx="6">
                  <c:v>| UE </c:v>
                </c:pt>
                <c:pt idx="7">
                  <c:v>|E     </c:v>
                </c:pt>
                <c:pt idx="8">
                  <c:v>Elders|ALL</c:v>
                </c:pt>
                <c:pt idx="9">
                  <c:v>|UE </c:v>
                </c:pt>
                <c:pt idx="10">
                  <c:v>|E    </c:v>
                </c:pt>
                <c:pt idx="11">
                  <c:v>Friends|ALL</c:v>
                </c:pt>
                <c:pt idx="12">
                  <c:v>|UE </c:v>
                </c:pt>
                <c:pt idx="13">
                  <c:v>|E    </c:v>
                </c:pt>
                <c:pt idx="14">
                  <c:v>Traditional Healer|ALL</c:v>
                </c:pt>
                <c:pt idx="15">
                  <c:v>| UE </c:v>
                </c:pt>
                <c:pt idx="16">
                  <c:v> |E     </c:v>
                </c:pt>
                <c:pt idx="17">
                  <c:v>Neighbour|ALL</c:v>
                </c:pt>
                <c:pt idx="18">
                  <c:v>|UE </c:v>
                </c:pt>
                <c:pt idx="19">
                  <c:v>|E    </c:v>
                </c:pt>
                <c:pt idx="20">
                  <c:v>Donkey Sanctuary|ALL</c:v>
                </c:pt>
                <c:pt idx="21">
                  <c:v>| UE </c:v>
                </c:pt>
                <c:pt idx="22">
                  <c:v>|E     </c:v>
                </c:pt>
                <c:pt idx="23">
                  <c:v>Family|ALL</c:v>
                </c:pt>
                <c:pt idx="24">
                  <c:v>| UE </c:v>
                </c:pt>
                <c:pt idx="25">
                  <c:v>| E    </c:v>
                </c:pt>
                <c:pt idx="26">
                  <c:v>  Agricultural Bureau | ALL</c:v>
                </c:pt>
              </c:strCache>
            </c:strRef>
          </c:cat>
          <c:val>
            <c:numRef>
              <c:f>'data table%'!$D$2:$D$28</c:f>
              <c:numCache>
                <c:formatCode>General</c:formatCode>
                <c:ptCount val="27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0.0</c:v>
                </c:pt>
                <c:pt idx="8">
                  <c:v>0.0</c:v>
                </c:pt>
                <c:pt idx="9">
                  <c:v>22.5</c:v>
                </c:pt>
                <c:pt idx="10">
                  <c:v>0.0</c:v>
                </c:pt>
                <c:pt idx="11">
                  <c:v>11.25</c:v>
                </c:pt>
                <c:pt idx="12">
                  <c:v>0.0</c:v>
                </c:pt>
                <c:pt idx="13">
                  <c:v>0.0</c:v>
                </c:pt>
                <c:pt idx="14">
                  <c:v>0.0</c:v>
                </c:pt>
                <c:pt idx="15">
                  <c:v>12.5</c:v>
                </c:pt>
                <c:pt idx="16">
                  <c:v>35.0</c:v>
                </c:pt>
                <c:pt idx="17">
                  <c:v>23.75</c:v>
                </c:pt>
                <c:pt idx="18">
                  <c:v>0.0</c:v>
                </c:pt>
                <c:pt idx="19">
                  <c:v>0.0</c:v>
                </c:pt>
                <c:pt idx="20">
                  <c:v>0.0</c:v>
                </c:pt>
                <c:pt idx="21">
                  <c:v>0.0</c:v>
                </c:pt>
                <c:pt idx="22">
                  <c:v>0.0</c:v>
                </c:pt>
                <c:pt idx="23">
                  <c:v>0.0</c:v>
                </c:pt>
                <c:pt idx="24">
                  <c:v>22.5</c:v>
                </c:pt>
                <c:pt idx="25">
                  <c:v>0.0</c:v>
                </c:pt>
                <c:pt idx="26">
                  <c:v>11.25</c:v>
                </c:pt>
              </c:numCache>
            </c:numRef>
          </c:val>
        </c:ser>
        <c:ser>
          <c:idx val="2"/>
          <c:order val="2"/>
          <c:tx>
            <c:strRef>
              <c:f>'data table%'!$E$1</c:f>
              <c:strCache>
                <c:ptCount val="1"/>
                <c:pt idx="0">
                  <c:v>Other</c:v>
                </c:pt>
              </c:strCache>
            </c:strRef>
          </c:tx>
          <c:invertIfNegative val="0"/>
          <c:cat>
            <c:strRef>
              <c:f>'data table%'!$A$2:$A$28</c:f>
              <c:strCache>
                <c:ptCount val="27"/>
                <c:pt idx="0">
                  <c:v>|UE </c:v>
                </c:pt>
                <c:pt idx="1">
                  <c:v>|E    </c:v>
                </c:pt>
                <c:pt idx="2">
                  <c:v>Traffic Police|ALL</c:v>
                </c:pt>
                <c:pt idx="3">
                  <c:v>|UE </c:v>
                </c:pt>
                <c:pt idx="4">
                  <c:v>|E    </c:v>
                </c:pt>
                <c:pt idx="5">
                  <c:v>Private|ALL</c:v>
                </c:pt>
                <c:pt idx="6">
                  <c:v>| UE </c:v>
                </c:pt>
                <c:pt idx="7">
                  <c:v>|E     </c:v>
                </c:pt>
                <c:pt idx="8">
                  <c:v>Elders|ALL</c:v>
                </c:pt>
                <c:pt idx="9">
                  <c:v>|UE </c:v>
                </c:pt>
                <c:pt idx="10">
                  <c:v>|E    </c:v>
                </c:pt>
                <c:pt idx="11">
                  <c:v>Friends|ALL</c:v>
                </c:pt>
                <c:pt idx="12">
                  <c:v>|UE </c:v>
                </c:pt>
                <c:pt idx="13">
                  <c:v>|E    </c:v>
                </c:pt>
                <c:pt idx="14">
                  <c:v>Traditional Healer|ALL</c:v>
                </c:pt>
                <c:pt idx="15">
                  <c:v>| UE </c:v>
                </c:pt>
                <c:pt idx="16">
                  <c:v> |E     </c:v>
                </c:pt>
                <c:pt idx="17">
                  <c:v>Neighbour|ALL</c:v>
                </c:pt>
                <c:pt idx="18">
                  <c:v>|UE </c:v>
                </c:pt>
                <c:pt idx="19">
                  <c:v>|E    </c:v>
                </c:pt>
                <c:pt idx="20">
                  <c:v>Donkey Sanctuary|ALL</c:v>
                </c:pt>
                <c:pt idx="21">
                  <c:v>| UE </c:v>
                </c:pt>
                <c:pt idx="22">
                  <c:v>|E     </c:v>
                </c:pt>
                <c:pt idx="23">
                  <c:v>Family|ALL</c:v>
                </c:pt>
                <c:pt idx="24">
                  <c:v>| UE </c:v>
                </c:pt>
                <c:pt idx="25">
                  <c:v>| E    </c:v>
                </c:pt>
                <c:pt idx="26">
                  <c:v>  Agricultural Bureau | ALL</c:v>
                </c:pt>
              </c:strCache>
            </c:strRef>
          </c:cat>
          <c:val>
            <c:numRef>
              <c:f>'data table%'!$E$2:$E$28</c:f>
              <c:numCache>
                <c:formatCode>General</c:formatCode>
                <c:ptCount val="27"/>
                <c:pt idx="0">
                  <c:v>10.0</c:v>
                </c:pt>
                <c:pt idx="1">
                  <c:v>0.0</c:v>
                </c:pt>
                <c:pt idx="2">
                  <c:v>5.0</c:v>
                </c:pt>
                <c:pt idx="3">
                  <c:v>0.0</c:v>
                </c:pt>
                <c:pt idx="4">
                  <c:v>0.0</c:v>
                </c:pt>
                <c:pt idx="5">
                  <c:v>0.0</c:v>
                </c:pt>
                <c:pt idx="6">
                  <c:v>0.0</c:v>
                </c:pt>
                <c:pt idx="7">
                  <c:v>0.0</c:v>
                </c:pt>
                <c:pt idx="8">
                  <c:v>0.0</c:v>
                </c:pt>
                <c:pt idx="9">
                  <c:v>0.0</c:v>
                </c:pt>
                <c:pt idx="10">
                  <c:v>0.0</c:v>
                </c:pt>
                <c:pt idx="11">
                  <c:v>0.0</c:v>
                </c:pt>
                <c:pt idx="12">
                  <c:v>0.0</c:v>
                </c:pt>
                <c:pt idx="13">
                  <c:v>0.0</c:v>
                </c:pt>
                <c:pt idx="14">
                  <c:v>0.0</c:v>
                </c:pt>
                <c:pt idx="15">
                  <c:v>0.0</c:v>
                </c:pt>
                <c:pt idx="16">
                  <c:v>0.0</c:v>
                </c:pt>
                <c:pt idx="17">
                  <c:v>0.0</c:v>
                </c:pt>
                <c:pt idx="18">
                  <c:v>0.0</c:v>
                </c:pt>
                <c:pt idx="19">
                  <c:v>62.5</c:v>
                </c:pt>
                <c:pt idx="20">
                  <c:v>31.25</c:v>
                </c:pt>
                <c:pt idx="21">
                  <c:v>0.0</c:v>
                </c:pt>
                <c:pt idx="22">
                  <c:v>12.5</c:v>
                </c:pt>
                <c:pt idx="23">
                  <c:v>6.25</c:v>
                </c:pt>
                <c:pt idx="24">
                  <c:v>0.0</c:v>
                </c:pt>
                <c:pt idx="25">
                  <c:v>0.0</c:v>
                </c:pt>
                <c:pt idx="26">
                  <c:v>0.0</c:v>
                </c:pt>
              </c:numCache>
            </c:numRef>
          </c:val>
        </c:ser>
        <c:ser>
          <c:idx val="3"/>
          <c:order val="3"/>
          <c:tx>
            <c:strRef>
              <c:f>'data table%'!$F$1</c:f>
              <c:strCache>
                <c:ptCount val="1"/>
                <c:pt idx="0">
                  <c:v>Sickness/Treatment</c:v>
                </c:pt>
              </c:strCache>
            </c:strRef>
          </c:tx>
          <c:invertIfNegative val="0"/>
          <c:cat>
            <c:strRef>
              <c:f>'data table%'!$A$2:$A$28</c:f>
              <c:strCache>
                <c:ptCount val="27"/>
                <c:pt idx="0">
                  <c:v>|UE </c:v>
                </c:pt>
                <c:pt idx="1">
                  <c:v>|E    </c:v>
                </c:pt>
                <c:pt idx="2">
                  <c:v>Traffic Police|ALL</c:v>
                </c:pt>
                <c:pt idx="3">
                  <c:v>|UE </c:v>
                </c:pt>
                <c:pt idx="4">
                  <c:v>|E    </c:v>
                </c:pt>
                <c:pt idx="5">
                  <c:v>Private|ALL</c:v>
                </c:pt>
                <c:pt idx="6">
                  <c:v>| UE </c:v>
                </c:pt>
                <c:pt idx="7">
                  <c:v>|E     </c:v>
                </c:pt>
                <c:pt idx="8">
                  <c:v>Elders|ALL</c:v>
                </c:pt>
                <c:pt idx="9">
                  <c:v>|UE </c:v>
                </c:pt>
                <c:pt idx="10">
                  <c:v>|E    </c:v>
                </c:pt>
                <c:pt idx="11">
                  <c:v>Friends|ALL</c:v>
                </c:pt>
                <c:pt idx="12">
                  <c:v>|UE </c:v>
                </c:pt>
                <c:pt idx="13">
                  <c:v>|E    </c:v>
                </c:pt>
                <c:pt idx="14">
                  <c:v>Traditional Healer|ALL</c:v>
                </c:pt>
                <c:pt idx="15">
                  <c:v>| UE </c:v>
                </c:pt>
                <c:pt idx="16">
                  <c:v> |E     </c:v>
                </c:pt>
                <c:pt idx="17">
                  <c:v>Neighbour|ALL</c:v>
                </c:pt>
                <c:pt idx="18">
                  <c:v>|UE </c:v>
                </c:pt>
                <c:pt idx="19">
                  <c:v>|E    </c:v>
                </c:pt>
                <c:pt idx="20">
                  <c:v>Donkey Sanctuary|ALL</c:v>
                </c:pt>
                <c:pt idx="21">
                  <c:v>| UE </c:v>
                </c:pt>
                <c:pt idx="22">
                  <c:v>|E     </c:v>
                </c:pt>
                <c:pt idx="23">
                  <c:v>Family|ALL</c:v>
                </c:pt>
                <c:pt idx="24">
                  <c:v>| UE </c:v>
                </c:pt>
                <c:pt idx="25">
                  <c:v>| E    </c:v>
                </c:pt>
                <c:pt idx="26">
                  <c:v>  Agricultural Bureau | ALL</c:v>
                </c:pt>
              </c:strCache>
            </c:strRef>
          </c:cat>
          <c:val>
            <c:numRef>
              <c:f>'data table%'!$F$2:$F$28</c:f>
              <c:numCache>
                <c:formatCode>General</c:formatCode>
                <c:ptCount val="27"/>
                <c:pt idx="0">
                  <c:v>0.0</c:v>
                </c:pt>
                <c:pt idx="1">
                  <c:v>0.0</c:v>
                </c:pt>
                <c:pt idx="2">
                  <c:v>0.0</c:v>
                </c:pt>
                <c:pt idx="3">
                  <c:v>0.0</c:v>
                </c:pt>
                <c:pt idx="4">
                  <c:v>10.0</c:v>
                </c:pt>
                <c:pt idx="5">
                  <c:v>5.0</c:v>
                </c:pt>
                <c:pt idx="6">
                  <c:v>0.0</c:v>
                </c:pt>
                <c:pt idx="7">
                  <c:v>5.0</c:v>
                </c:pt>
                <c:pt idx="8">
                  <c:v>2.5</c:v>
                </c:pt>
                <c:pt idx="9">
                  <c:v>0.0</c:v>
                </c:pt>
                <c:pt idx="10">
                  <c:v>0.0</c:v>
                </c:pt>
                <c:pt idx="11">
                  <c:v>0.0</c:v>
                </c:pt>
                <c:pt idx="12">
                  <c:v>12.5</c:v>
                </c:pt>
                <c:pt idx="13">
                  <c:v>12.5</c:v>
                </c:pt>
                <c:pt idx="14">
                  <c:v>12.5</c:v>
                </c:pt>
                <c:pt idx="15">
                  <c:v>0.0</c:v>
                </c:pt>
                <c:pt idx="16">
                  <c:v>0.0</c:v>
                </c:pt>
                <c:pt idx="17">
                  <c:v>0.0</c:v>
                </c:pt>
                <c:pt idx="18">
                  <c:v>0.0</c:v>
                </c:pt>
                <c:pt idx="19">
                  <c:v>25.0</c:v>
                </c:pt>
                <c:pt idx="20">
                  <c:v>12.5</c:v>
                </c:pt>
                <c:pt idx="21">
                  <c:v>0.0</c:v>
                </c:pt>
                <c:pt idx="22">
                  <c:v>0.0</c:v>
                </c:pt>
                <c:pt idx="23">
                  <c:v>0.0</c:v>
                </c:pt>
                <c:pt idx="24">
                  <c:v>52.5</c:v>
                </c:pt>
                <c:pt idx="25">
                  <c:v>35.0</c:v>
                </c:pt>
                <c:pt idx="26">
                  <c:v>43.75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43836904"/>
        <c:axId val="2143847752"/>
      </c:barChart>
      <c:catAx>
        <c:axId val="21438369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Information source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2143847752"/>
        <c:crosses val="autoZero"/>
        <c:auto val="1"/>
        <c:lblAlgn val="ctr"/>
        <c:lblOffset val="100"/>
        <c:noMultiLvlLbl val="0"/>
      </c:catAx>
      <c:valAx>
        <c:axId val="214384775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of owners 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43836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1514</Words>
  <Characters>8636</Characters>
  <Application>Microsoft Macintosh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Stringer</dc:creator>
  <cp:keywords/>
  <dc:description/>
  <cp:lastModifiedBy>apstring</cp:lastModifiedBy>
  <cp:revision>23</cp:revision>
  <dcterms:created xsi:type="dcterms:W3CDTF">2014-11-19T14:26:00Z</dcterms:created>
  <dcterms:modified xsi:type="dcterms:W3CDTF">2018-08-06T16:28:00Z</dcterms:modified>
</cp:coreProperties>
</file>